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59" w:rsidRDefault="00084D59" w:rsidP="00084D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4D59" w:rsidRDefault="00084D59" w:rsidP="00084D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6ED3">
        <w:rPr>
          <w:rFonts w:ascii="TH SarabunPSK" w:eastAsia="Calibri" w:hAnsi="TH SarabunPSK" w:cs="TH SarabunPSK"/>
          <w:b/>
          <w:bCs/>
          <w:noProof/>
          <w:sz w:val="52"/>
          <w:szCs w:val="52"/>
        </w:rPr>
        <w:drawing>
          <wp:inline distT="0" distB="0" distL="0" distR="0" wp14:anchorId="2510CF3D" wp14:editId="10EB1820">
            <wp:extent cx="1504315" cy="795130"/>
            <wp:effectExtent l="0" t="0" r="635" b="5080"/>
            <wp:docPr id="1" name="Picture 1" descr="D:\งานป้องกัน\ตราเทศบาล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ป้องกัน\ตราเทศบาล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79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D59" w:rsidRDefault="00084D59" w:rsidP="00084D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4D59" w:rsidRPr="00B36059" w:rsidRDefault="00084D59" w:rsidP="00084D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6059">
        <w:rPr>
          <w:rFonts w:ascii="TH SarabunIT๙" w:hAnsi="TH SarabunIT๙" w:cs="TH SarabunIT๙"/>
          <w:b/>
          <w:bCs/>
          <w:sz w:val="32"/>
          <w:szCs w:val="32"/>
          <w:cs/>
        </w:rPr>
        <w:t>กฎบัตรการตรวจสอบภายใน</w:t>
      </w:r>
    </w:p>
    <w:p w:rsidR="00084D59" w:rsidRPr="00B36059" w:rsidRDefault="00084D59" w:rsidP="00084D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เทศบาลตำบลโพนทราย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โพนทราย</w:t>
      </w:r>
      <w:r w:rsidRPr="00B360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ร้อยเอ็ด</w:t>
      </w:r>
    </w:p>
    <w:p w:rsidR="00084D59" w:rsidRPr="002B6EB3" w:rsidRDefault="00084D59" w:rsidP="00084D59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6EB3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:rsidR="00084D59" w:rsidRPr="00B36059" w:rsidRDefault="00084D59" w:rsidP="00084D5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ตามที่พระราชบัญญัติวินัยการเงินการคลังของรัฐ พ.ศ. 2561 มาตรา 79 มีผลบังคับใช้เมื่อวันที่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20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2561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>จัดให้มีการตรวจสอบภายใน การควบคุมภายใน และการบริหารจัดการความเสี่ยง โดยให้ถือปฏิบัติตามมาตรฐานและ</w:t>
      </w:r>
      <w:r>
        <w:rPr>
          <w:rFonts w:ascii="TH SarabunIT๙" w:hAnsi="TH SarabunIT๙" w:cs="TH SarabunIT๙"/>
          <w:sz w:val="32"/>
          <w:szCs w:val="32"/>
          <w:cs/>
        </w:rPr>
        <w:t>หลักเกณฑ์ที่กระทรวงการคลังกำหนด</w:t>
      </w:r>
      <w:r w:rsidRPr="00B36059">
        <w:rPr>
          <w:rFonts w:ascii="TH SarabunIT๙" w:hAnsi="TH SarabunIT๙" w:cs="TH SarabunIT๙"/>
          <w:sz w:val="32"/>
          <w:szCs w:val="32"/>
          <w:cs/>
        </w:rPr>
        <w:t>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ได้ถือปฏิบัติตามมาตรฐานและหลักเกณฑ์ที่กระทรวงการคลังกำหนด โดยจัดให้มีการตรวจสอบภายใน ภายในหน่วยงานเรียบร้อยแล้ว</w:t>
      </w:r>
    </w:p>
    <w:p w:rsidR="00084D59" w:rsidRPr="00B36059" w:rsidRDefault="00084D59" w:rsidP="00084D59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ดังนั้น เพื่อให้หน่วยตรวจสอบภายใน สังกัดหน่วยตรวจสอบภายใน ปฏิบัติหน้าที่ได้ถูกต้องครบถ้วน</w:t>
      </w:r>
    </w:p>
    <w:p w:rsidR="00084D59" w:rsidRPr="00B36059" w:rsidRDefault="00084D59" w:rsidP="00084D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 xml:space="preserve">เป็นไปตามมาตรฐานและหลักเกณฑ์ที่กระทรวงการคลังกำหนด เพื่อประเมินระบบควบคุมภายใน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และประเมินระบบการบริหารจัดการความเสี่ยง 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ให้สามารถป้องกันหรือลดความเสี่ยงที่มีอยู่ให้น้อยลงหรืออยู่ในระดับที่ยอมรับได้ โดยกำหนดวิธีการตรวจสอบ วิธีการสอบทาน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>วิธีการรายงานผลการตรวจสอบ วิธีการติดตามผลการตรวจสอบ และวิธีการประเมินความเสี่ยง ให้มีความเพียงพอ เหมาะสม สามารถบรรลุวัตถุประสงค์เพื่อเพิ่มประสิทธิภาพและประสิทธิผลในระบบควบคุมภายในและระบบบริหารจัดการความเสี่ยงได้อย่างแท้จริง รวมทั้ง สรุปผลการประเมินความสำเร็จ จนเกิดผลสัมฤทธิ์ในองค์ประกอบสำคัญของระบบการควบคุมภายใน ทั้ง 5 องค์ประกอบ และองค์ประกอบสำคัญของระบบการบริหารจัดการความเสี่ยง ทั้ง 8 องค์ประกอบ เพื่อเพิ่มคุณค่าและปรับปรุงการปฏิบัติงานของ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>ให้ดีขึ้น และจะช่วยให้เทศบาล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บรรลุเป้าหมายและวัตถุประสงค์ที่กำหนดไว้ด้วยการประเมินและปรับปรุงประสิทธิผลของกระบวนการบริหารความเสี่ยง กระบวนการควบคุมภายในและการกำกับดูแลอย่างเป็นระบบ ต่อไป</w:t>
      </w:r>
    </w:p>
    <w:p w:rsidR="00084D59" w:rsidRPr="002B6EB3" w:rsidRDefault="00084D59" w:rsidP="00084D59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6EB3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:rsidR="00084D59" w:rsidRPr="00B36059" w:rsidRDefault="00084D59" w:rsidP="00084D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2B6EB3">
        <w:rPr>
          <w:rFonts w:ascii="TH SarabunIT๙" w:hAnsi="TH SarabunIT๙" w:cs="TH SarabunIT๙"/>
          <w:b/>
          <w:bCs/>
          <w:sz w:val="32"/>
          <w:szCs w:val="32"/>
          <w:cs/>
        </w:rPr>
        <w:t>“การตรวจสอบภายใน”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กิจกรรมการให้ความเชื่อมั่นและการให้คำปรึกษาอย่างเที่ยงธรรมและเป็นอิสระ ซึ่งจัดให้มีขึ้น เพื่อเพิ่มคุณค่าและปรับปรุงการปฏิบัติงานของส่วนราชการให้ดีขึ้นการตรวจสอบภายในจะช่วยให้ส่วนราชการบรรลุถึงเป้าหมายและวัตถุประสงค์ที่กำหนดไว้ด้วยการประเมินและปรับปรุงประสิทธิผลของกระบวนการบริหารความเสี่ยง การควบคุม และการกำกับดูแลอย่างเป็นระบบ</w:t>
      </w:r>
    </w:p>
    <w:p w:rsidR="00084D59" w:rsidRPr="00B36059" w:rsidRDefault="00084D59" w:rsidP="00084D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2B6EB3">
        <w:rPr>
          <w:rFonts w:ascii="TH SarabunIT๙" w:hAnsi="TH SarabunIT๙" w:cs="TH SarabunIT๙"/>
          <w:b/>
          <w:bCs/>
          <w:sz w:val="32"/>
          <w:szCs w:val="32"/>
          <w:cs/>
        </w:rPr>
        <w:t>“แผนการตรวจสอบ”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แผนการปฏิบัติงานที่หัวหน้าหน่วยงานตรวจสอบภายในจัดทำ</w:t>
      </w:r>
    </w:p>
    <w:p w:rsidR="00084D59" w:rsidRPr="00B36059" w:rsidRDefault="00084D59" w:rsidP="00084D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ขึ้นไว้ล่วงหน้าเกี่ยวกับเรื่องที่จะตรวจสอบ จำนวนหน่วยรับตรวจ ระยะเวลาที่ใช้ในการปฏิบัติงานตรวจสอบเพื่อประโยชน์ในการสอบทานความก้าวหน้าของการปฏิบัติงานตรวจสอบเป็นระยะ ๆ และให้ปฏิบัติงานได้อย่างราบรื่นทันตามกำหนดเวลา</w:t>
      </w:r>
    </w:p>
    <w:p w:rsidR="00084D59" w:rsidRDefault="00084D59" w:rsidP="00084D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2B6EB3">
        <w:rPr>
          <w:rFonts w:ascii="TH SarabunIT๙" w:hAnsi="TH SarabunIT๙" w:cs="TH SarabunIT๙"/>
          <w:b/>
          <w:bCs/>
          <w:sz w:val="32"/>
          <w:szCs w:val="32"/>
          <w:cs/>
        </w:rPr>
        <w:t>“แผนการปฏิบัติงาน”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แผนการปฏิบัติงานตามที่ได้รับมอบหมาย ซึ่งผู้ตรวจสอบภายในจัดทำไว้ล่วงหน้าว่าจะตรวจสอบเรื่องใด ที่หน่วยรับตรวจใด ด้วยวัตถุประสงค์ ขอบเขต วิธีการใด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และทรัพยากรที่ใช้เท่าใด จึงจะทำให้การปฏิบัติงานตรวจสอบบรรลุผลสำเร็จ</w:t>
      </w:r>
    </w:p>
    <w:p w:rsidR="00084D59" w:rsidRPr="00B36059" w:rsidRDefault="00084D59" w:rsidP="00084D5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084D59" w:rsidRPr="002B6EB3" w:rsidRDefault="00084D59" w:rsidP="00084D59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6EB3">
        <w:rPr>
          <w:rFonts w:ascii="TH SarabunIT๙" w:hAnsi="TH SarabunIT๙" w:cs="TH SarabunIT๙"/>
          <w:b/>
          <w:bCs/>
          <w:sz w:val="32"/>
          <w:szCs w:val="32"/>
          <w:cs/>
        </w:rPr>
        <w:t>๑. วัตถุประสงค์และพันธกิจของหน่วยงานตรวจสอบภายใน</w:t>
      </w:r>
    </w:p>
    <w:p w:rsidR="00084D59" w:rsidRPr="002B6EB3" w:rsidRDefault="00084D59" w:rsidP="00084D5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6EB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084D59" w:rsidRPr="00B36059" w:rsidRDefault="00084D59" w:rsidP="00084D5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หน่วยตรวจสอบภายใน เป็นหน่วยงานที่จัดตั้งขึ้น เพื่อ</w:t>
      </w:r>
      <w:r>
        <w:rPr>
          <w:rFonts w:ascii="TH SarabunIT๙" w:hAnsi="TH SarabunIT๙" w:cs="TH SarabunIT๙"/>
          <w:sz w:val="32"/>
          <w:szCs w:val="32"/>
          <w:cs/>
        </w:rPr>
        <w:t>ให้บริการต่อฝ่ายบริหารด้านการใ</w:t>
      </w:r>
      <w:r w:rsidRPr="00B36059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้ห</w:t>
      </w:r>
      <w:r w:rsidRPr="00B36059">
        <w:rPr>
          <w:rFonts w:ascii="TH SarabunIT๙" w:hAnsi="TH SarabunIT๙" w:cs="TH SarabunIT๙"/>
          <w:sz w:val="32"/>
          <w:szCs w:val="32"/>
          <w:cs/>
        </w:rPr>
        <w:t>ลักประกันและการให้คำปรึกษาแก่หน่วยงานในสังกัด ปฏิบัติงานโดยอิสระ ปราศจากการแทรกแซงในการปฏิบัติหน้าที่ตรวจสอบและประเมินผลการดำเนินกิจกรรมต่าง ๆ 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ด้วยการ</w:t>
      </w:r>
      <w:r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B36059">
        <w:rPr>
          <w:rFonts w:ascii="TH SarabunIT๙" w:hAnsi="TH SarabunIT๙" w:cs="TH SarabunIT๙"/>
          <w:sz w:val="32"/>
          <w:szCs w:val="32"/>
          <w:cs/>
        </w:rPr>
        <w:t>เกี่ยวกับการวิเคราะห์ ประเมิน ให้คำปรึกษา ให้ข้อมูลและข้อเสนอแนะ เพื่อสนับสนุนผู้ปฏิบัติงานทุกระดับของ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ให้สามารถปฏิบัติหน้าที่และดำเนินงานเป็นไปตามกฎหมาย ระเบียบ ข้อบังคับที่เกี่ยวข้องอย่างมีประสิทธิภาพยิ่งขึ้น จนเกิดความมั่น ใจต่อความมีประสิทธิภาพ ประสิทธ</w:t>
      </w:r>
      <w:r>
        <w:rPr>
          <w:rFonts w:ascii="TH SarabunIT๙" w:hAnsi="TH SarabunIT๙" w:cs="TH SarabunIT๙"/>
          <w:sz w:val="32"/>
          <w:szCs w:val="32"/>
          <w:cs/>
        </w:rPr>
        <w:t>ิผลของกา</w:t>
      </w:r>
      <w:r w:rsidRPr="00B36059">
        <w:rPr>
          <w:rFonts w:ascii="TH SarabunIT๙" w:hAnsi="TH SarabunIT๙" w:cs="TH SarabunIT๙"/>
          <w:sz w:val="32"/>
          <w:szCs w:val="32"/>
          <w:cs/>
        </w:rPr>
        <w:t>ดำเนินงาน และความคุ้มค่าของการใช้จ่ายเงิน รวมทั้งความถูกต้องเชื่อถือได้ของข้อมูลทางการเงิน และอื่น ๆ ที่เกี่ยวข้อง</w:t>
      </w:r>
    </w:p>
    <w:p w:rsidR="00084D59" w:rsidRPr="002B6EB3" w:rsidRDefault="00084D59" w:rsidP="00084D59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6E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พันธกิจ 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1. ปฏิบัติหน้าที่ผู้ตรวจสอบภายในให้เป็นไปตามมาตรฐานการตรวจสอบภายในที่กระทรวงการคลัง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กำหนด ให้เป็นที่ยอมรับขององค์กรและหน่วยงานภายนอก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2. เตรียมความพร้อมเพื่อรองรับการประเมินการเสริมสร้างคุณภาพงานตรวจสอบภายใน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จากกรมบัญชีกลาง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3. สนับสนุนและช่วยเหลือให้องค์กรมีระบบควบคุมภายในที่ดี เป็นไปตามมาตรฐานการควบคุมภายในของกระทรวงการคลัง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4. การให้คำปรึกษา (</w:t>
      </w:r>
      <w:r w:rsidRPr="00B36059">
        <w:rPr>
          <w:rFonts w:ascii="TH SarabunIT๙" w:hAnsi="TH SarabunIT๙" w:cs="TH SarabunIT๙"/>
          <w:sz w:val="32"/>
          <w:szCs w:val="32"/>
        </w:rPr>
        <w:t xml:space="preserve">Consulting Service) </w:t>
      </w:r>
      <w:r w:rsidRPr="00B36059">
        <w:rPr>
          <w:rFonts w:ascii="TH SarabunIT๙" w:hAnsi="TH SarabunIT๙" w:cs="TH SarabunIT๙"/>
          <w:sz w:val="32"/>
          <w:szCs w:val="32"/>
          <w:cs/>
        </w:rPr>
        <w:t>ให้คำแนะนำ และความคิดเห็น เกี่ยวกับกฎหมาย ระเบียบข้อบังคับ ประกาศ มติ และคำสั่งของทางราชการที่เกี่ยวข้องกับการตรวจสอบภายใน ระบบการควบคุมภายใน ระบบบริหารจัดการความเสี่ยง และงานที่มีหน้าที่รับผิดชอบด้วยความเที่ยงธรรม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ต่อผู้บริหารและผู้ที่เกี่ยวข้อง ทั้งเป็นทางการและไม่เป็นทางการ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5. เป็นเครื่องมือของฝ่ายบริหาร ในการตรวจสอบการปฏิบัติงานและการใช้ทรัพยากรขององค์กรให้</w:t>
      </w:r>
    </w:p>
    <w:p w:rsidR="00084D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 xml:space="preserve">เป็นไปอย่างมีประสิทธิภาพ และบรรลุวัตถุประสงค์ รวมทั้งการป้องกันความเสียหาย การรั่วไหล 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หรือการทุจริตอันเกิดจากการดำเนินงานในองค์กร</w:t>
      </w:r>
    </w:p>
    <w:p w:rsidR="00084D59" w:rsidRPr="002B6EB3" w:rsidRDefault="00084D59" w:rsidP="00084D59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6EB3">
        <w:rPr>
          <w:rFonts w:ascii="TH SarabunIT๙" w:hAnsi="TH SarabunIT๙" w:cs="TH SarabunIT๙"/>
          <w:b/>
          <w:bCs/>
          <w:sz w:val="32"/>
          <w:szCs w:val="32"/>
          <w:cs/>
        </w:rPr>
        <w:t>๒. การปฏิบัติตามหลักเกณฑ์กระทรวงการคลัง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หน่วยงานตรวจสอบภายใน ถือปฏิบัติตามมาตรฐานและหลักเกณฑ์ปฏิบัติการตรวจสอบภายใน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สำหรับหน่วยงานของรัฐ ที่กระทรวงการคลังกำหนด</w:t>
      </w:r>
    </w:p>
    <w:p w:rsidR="00084D59" w:rsidRPr="002B6EB3" w:rsidRDefault="00084D59" w:rsidP="00084D5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6E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อำนาจหน้าที่ 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หลักเกณฑ์ปฏิบัติการตรวจสอบภายใน ฯ ข้อ 19 กำหนดให้ผู้ตรวจสอบภายในปฏิบัติงานตรวจสอบ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ให้เป็นไปตามมาตรฐานการตรวจสอบภายในสำหรับหน่วยงานของรัฐ ประกอบด้วย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1.มาตรฐานด้านคุณสมบัติ 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2.มาตรฐานด้านการปฏิบัติงาน 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กรณีที่ไม่ได้กำหนดไว้ให้ถือปฏิบัติตามมาตรฐานสากล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หลักเกณฑ์ปฏิบัติการตรวจสอบภายใน 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>ข้อ 20 กำหนดให้ผู้ตรวจสอบภายในปฏิบัติตนให้เป็นไป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ตามจรรยาบรรณการตรวจสอบภายในสำหรับหน่วยงานของรัฐ โดยมีวัตถุประสงค์เพื่อยกฐานะศักดิ์ศรี</w:t>
      </w:r>
    </w:p>
    <w:p w:rsidR="00084D59" w:rsidRDefault="00084D59" w:rsidP="00084D5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วิชาชีพตรวจสอบภายใน ให้ผู้ตรวจสอบภายในปฏิบัติหน้าที่อย่างมีประสิทธิภาพ มีแนวปฏิบัติตามหลักการ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พื้นฐานโดยใช้สามัญสำนึกและวิจารณญาณ เพื่อประพฤติตนตามจรรยาบรรณของผู้ตรวจสอบภายใน ยึดถือ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และดำรงไว้ตามหลักปฏิบัติ ที่แนบท้ายหลักเกณฑ์ปฏิบัติ ดังนี้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1. ความซื่อสัตย์ (</w:t>
      </w:r>
      <w:r w:rsidRPr="00B36059">
        <w:rPr>
          <w:rFonts w:ascii="TH SarabunIT๙" w:hAnsi="TH SarabunIT๙" w:cs="TH SarabunIT๙"/>
          <w:sz w:val="32"/>
          <w:szCs w:val="32"/>
        </w:rPr>
        <w:t>Integrity)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1.1. มีความซื่อสัตย์ ขยันหมั่นเพียร รับผิดชอบ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1.2. ปฏิบัติตามกฎระเบียบฯ และเปิดเผยข้อมูลตามหลักวิชาชีพ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1.3. ปฏิบัติตนและปฏิบัติงานไม่ขัดกฎหมาย ไม่เสื่อมเสียวิชาชีพ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1.4. เคารพ สนับสนุนกฎหมาย และจรรยาบรรณ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2. ความเที่ยงธรรม (</w:t>
      </w:r>
      <w:r w:rsidRPr="00B36059">
        <w:rPr>
          <w:rFonts w:ascii="TH SarabunIT๙" w:hAnsi="TH SarabunIT๙" w:cs="TH SarabunIT๙"/>
          <w:sz w:val="32"/>
          <w:szCs w:val="32"/>
        </w:rPr>
        <w:t>Objectivity)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2.1. ไม่มีส่วนเกี่ยวข้อง และไม่ขัดแย้งผลประโยชน์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2.2. ไม่รับสิ่งของใด ๆ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2.3. เปิดเผย รายงานข้อเท็จจริง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3. การปกปิดความลับ (</w:t>
      </w:r>
      <w:r w:rsidRPr="00B36059">
        <w:rPr>
          <w:rFonts w:ascii="TH SarabunIT๙" w:hAnsi="TH SarabunIT๙" w:cs="TH SarabunIT๙"/>
          <w:sz w:val="32"/>
          <w:szCs w:val="32"/>
        </w:rPr>
        <w:t>Confidentiality)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3.1. รอบคอบในการใช้ข้อมูลจากการตรวจสอบ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3.2. ไม่นำข้อมูลไปแสวงหาประโยชน์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4. ความสามารถในหน้าที่ (</w:t>
      </w:r>
      <w:r w:rsidRPr="00B36059">
        <w:rPr>
          <w:rFonts w:ascii="TH SarabunIT๙" w:hAnsi="TH SarabunIT๙" w:cs="TH SarabunIT๙"/>
          <w:sz w:val="32"/>
          <w:szCs w:val="32"/>
        </w:rPr>
        <w:t>Competency)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4.1. ปฏิบัติงานด้วยความรู้ ความสามารถ ทักษะ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4.2. ยึดหลักมาตรฐานการตรวจสอบภายใน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4.3. พัฒนาตนเอง การใช้บริการอย่างสม่ำเสมอ</w:t>
      </w:r>
    </w:p>
    <w:p w:rsidR="00084D59" w:rsidRPr="00B36059" w:rsidRDefault="00084D59" w:rsidP="00084D59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ดังนั้น หน่วยตรวจสอบภายในจึงมีอำนาจหน้าที่ตาม พรบ.วินัยการเงินการคลังของรัฐ พ.ศ. 2561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มาตรา 79 ที่กำหนด ในการตรวจสอบการปฏิบัติงานทุกหน่วยงานภายในสังกัด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ตามแผนการตรวจสอบประจำปีงบประมาณ 256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ที่ได้รับอนุมัติจากนายก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เทศมนตรีตำบลโพนทราย     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เพื่อเพิ่มมูลค่าให้กับ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ตามลักษณะของงานตรวจสอบภายในกำหนดไว้ ดังนี้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1. งานบริการให้ความเชื่อมั่น (</w:t>
      </w:r>
      <w:r w:rsidRPr="00B36059">
        <w:rPr>
          <w:rFonts w:ascii="TH SarabunIT๙" w:hAnsi="TH SarabunIT๙" w:cs="TH SarabunIT๙"/>
          <w:sz w:val="32"/>
          <w:szCs w:val="32"/>
        </w:rPr>
        <w:t>Assurance Services)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6059">
        <w:rPr>
          <w:rFonts w:ascii="TH SarabunIT๙" w:hAnsi="TH SarabunIT๙" w:cs="TH SarabunIT๙"/>
          <w:sz w:val="32"/>
          <w:szCs w:val="32"/>
          <w:cs/>
        </w:rPr>
        <w:t>1.1การกำกับดูแลที่ดีที่เกี่ยวข้องกับการปฏิบัติงาน และการปฏิบัติตามกฎหมาย ระเบียบ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 xml:space="preserve">ข้อบังคับ หนังสือสั่งการ ฯ 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6059">
        <w:rPr>
          <w:rFonts w:ascii="TH SarabunIT๙" w:hAnsi="TH SarabunIT๙" w:cs="TH SarabunIT๙"/>
          <w:sz w:val="32"/>
          <w:szCs w:val="32"/>
          <w:cs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การบริหารความเสี่ยง 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6059">
        <w:rPr>
          <w:rFonts w:ascii="TH SarabunIT๙" w:hAnsi="TH SarabunIT๙" w:cs="TH SarabunIT๙"/>
          <w:sz w:val="32"/>
          <w:szCs w:val="32"/>
          <w:cs/>
        </w:rPr>
        <w:t>1.3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การควบคุมภายใน 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6059">
        <w:rPr>
          <w:rFonts w:ascii="TH SarabunIT๙" w:hAnsi="TH SarabunIT๙" w:cs="TH SarabunIT๙"/>
          <w:sz w:val="32"/>
          <w:szCs w:val="32"/>
          <w:cs/>
        </w:rPr>
        <w:t>2. งานบริการให้คำปรึกษา (</w:t>
      </w:r>
      <w:r w:rsidRPr="00B36059">
        <w:rPr>
          <w:rFonts w:ascii="TH SarabunIT๙" w:hAnsi="TH SarabunIT๙" w:cs="TH SarabunIT๙"/>
          <w:sz w:val="32"/>
          <w:szCs w:val="32"/>
        </w:rPr>
        <w:t>Consulting Services)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6059">
        <w:rPr>
          <w:rFonts w:ascii="TH SarabunIT๙" w:hAnsi="TH SarabunIT๙" w:cs="TH SarabunIT๙"/>
          <w:sz w:val="32"/>
          <w:szCs w:val="32"/>
          <w:cs/>
        </w:rPr>
        <w:t>2.1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>การให้คำปรึกษา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36059">
        <w:rPr>
          <w:rFonts w:ascii="TH SarabunIT๙" w:hAnsi="TH SarabunIT๙" w:cs="TH SarabunIT๙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>การให้ข้อเสนอแนะ</w:t>
      </w:r>
    </w:p>
    <w:p w:rsidR="00084D59" w:rsidRPr="00067572" w:rsidRDefault="00084D59" w:rsidP="00084D5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5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ความเป็นอิสระและความเที่ยงธรรม </w:t>
      </w:r>
    </w:p>
    <w:p w:rsidR="00084D59" w:rsidRPr="0088265E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8265E">
        <w:rPr>
          <w:rFonts w:ascii="TH SarabunIT๙" w:hAnsi="TH SarabunIT๙" w:cs="TH SarabunIT๙"/>
          <w:sz w:val="32"/>
          <w:szCs w:val="32"/>
          <w:cs/>
        </w:rPr>
        <w:t>๑. ความเป็นอิสระภายในหน่วยงาน</w:t>
      </w:r>
    </w:p>
    <w:p w:rsidR="00084D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หัวหน้าหน่วยงานตรวจสอบภายใน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>ต้องรายงานตรงต่อคณะกรรมการตรวจสอบและหัวหน้าหน่วยงานของรัฐ เพื่อให้การปฏิบัติงานตรวจสอบภายในสามารถดำเนินไปได้อย่างเต็มที่ตามหน้าที่ความรับผิดชอบที่ได้รับมอบหมาย ทั้งนี้ หัวหน้าหน่วยงานตรวจสอบภายในต้องยืนยันต่อคณะกรรมการ</w:t>
      </w:r>
    </w:p>
    <w:p w:rsidR="00084D59" w:rsidRDefault="00084D59" w:rsidP="00084D5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ตรวจสอบหรือหัวหน้าหน่วยงานของรัฐถึงความเป็นอิสระของการปฏิบัติงานตรวจสอบภายในอย่างน้อยปีละหนึ่งครั้ง</w:t>
      </w:r>
    </w:p>
    <w:p w:rsidR="00084D59" w:rsidRPr="00601658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การตีความ 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ความเป็นอิสระภายในหน่วยงาน คือการที่หัวหน้าหน่วยงานตรวจสอบภายในสามารถ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รายงานในเรื่องที่เกี่ยวข้องกับการปฏิบัติงานตรวจสอบภายในต่อคณะกรรมการตรวจสอบหรือหัวหน้า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หน่วยงานของรัฐ เช่น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Segoe UI Symbol" w:hAnsi="Segoe UI Symbol" w:cs="Segoe UI Symbol" w:hint="cs"/>
          <w:sz w:val="32"/>
          <w:szCs w:val="32"/>
          <w:cs/>
        </w:rPr>
        <w:t>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การให้ความเห็นชอบกฎบัตรการตรวจสอบภายใน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Segoe UI Symbol" w:hAnsi="Segoe UI Symbol" w:cs="Segoe UI Symbol" w:hint="cs"/>
          <w:sz w:val="32"/>
          <w:szCs w:val="32"/>
          <w:cs/>
        </w:rPr>
        <w:t>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การอนุมัติแผนการตรวจสอบภายในตามผลการประเมินความเสี่ยง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Segoe UI Symbol" w:hAnsi="Segoe UI Symbol" w:cs="Segoe UI Symbol" w:hint="cs"/>
          <w:sz w:val="32"/>
          <w:szCs w:val="32"/>
          <w:cs/>
        </w:rPr>
        <w:t>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การอนุมัติแผนงบประมาณและการใช้ทรัพยากรของหน่วยงานตรวจสอบภายใน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Segoe UI Symbol" w:hAnsi="Segoe UI Symbol" w:cs="Segoe UI Symbol" w:hint="cs"/>
          <w:sz w:val="32"/>
          <w:szCs w:val="32"/>
          <w:cs/>
        </w:rPr>
        <w:t>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การอนุมัติค่าตอบแทนของหัวหน้างานตรวจสอบภายใน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Segoe UI Symbol" w:hAnsi="Segoe UI Symbol" w:cs="Segoe UI Symbol" w:hint="cs"/>
          <w:sz w:val="32"/>
          <w:szCs w:val="32"/>
          <w:cs/>
        </w:rPr>
        <w:t>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การพิจารณาสั่งการตามรายงานผลการตรวจสอบ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Segoe UI Symbol" w:hAnsi="Segoe UI Symbol" w:cs="Segoe UI Symbol" w:hint="cs"/>
          <w:sz w:val="32"/>
          <w:szCs w:val="32"/>
          <w:cs/>
        </w:rPr>
        <w:t>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การพิจารณาอนุมัติแต่งตั้งและโยกย้ายหัวหน้าหน่วยงานตรวจสอบภายใน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Segoe UI Symbol" w:hAnsi="Segoe UI Symbol" w:cs="Segoe UI Symbol" w:hint="cs"/>
          <w:sz w:val="32"/>
          <w:szCs w:val="32"/>
          <w:cs/>
        </w:rPr>
        <w:t>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การสอบถาม เกี่ยวกับความเหมาะสมของการกำหนดขอบเขตการปฏิบัติงานและความ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เพียงพอของทรัพยากร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การปฏิบัติงานตรวจสอบภายในต้องปราศจากการแทรกแซงใดๆ ในเรื่องของการกำหนดขอบเขตการปฏิบัติงานและการรายงานผลการตรวจสอบ กรณีที่มีการแทรกแซง หัวหน้าหน่วยงานตรวจสอบภายในต้องเปิดเผยถึงการถูกแทรกแซงหรือหารือถึงผลกระทบที่อาจเกิดขึ้นต่อคณะกรรมการตรวจสอบหรือหัวหน้าหน่วยงานของรัฐ</w:t>
      </w:r>
    </w:p>
    <w:p w:rsidR="00084D59" w:rsidRPr="0088265E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265E">
        <w:rPr>
          <w:rFonts w:ascii="TH SarabunIT๙" w:hAnsi="TH SarabunIT๙" w:cs="TH SarabunIT๙"/>
          <w:sz w:val="32"/>
          <w:szCs w:val="32"/>
          <w:cs/>
        </w:rPr>
        <w:t>๒. การมีปฏิสัมพันธ์โดยตรงกับคณะกรรมการการตรวจสอบและหัวหน้าหน่วยงานของรัฐ</w:t>
      </w:r>
    </w:p>
    <w:p w:rsidR="00084D59" w:rsidRPr="00B36059" w:rsidRDefault="00084D59" w:rsidP="00084D59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หัวหน้าหน่วยงานตรวจสอบภายในต้องมีการสื่อสารและปฏิสัมพันธ์ในการปฏิบัติงานโดยตรงกับ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คณะกรรมการตรวจสอบและหัวหน้าหน่วยงานของรัฐ</w:t>
      </w:r>
    </w:p>
    <w:p w:rsidR="00084D59" w:rsidRPr="0088265E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265E">
        <w:rPr>
          <w:rFonts w:ascii="TH SarabunIT๙" w:hAnsi="TH SarabunIT๙" w:cs="TH SarabunIT๙"/>
          <w:sz w:val="32"/>
          <w:szCs w:val="32"/>
          <w:cs/>
        </w:rPr>
        <w:t>๓. ความเป็นอิสระภายในหน่วยงาน</w:t>
      </w:r>
      <w:r w:rsidRPr="00882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265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84D59" w:rsidRDefault="00084D59" w:rsidP="00084D59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กำหนดให้ผู้ตรวจสอบภายในมีความเป็นอิสระ ในการปฏิบัติงานตรวจสอบ การรายงาน การเสนอ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ความเห็นในการตรวจสอบ โดยตรงต่อคณะกรรมการตรวจสอบ และ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โดยผ่านปลัด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>และกำหนดให้มีการปฏิสัมพันธ์โดยตรงกับ คณะกรรมการตรวจสอบและนายก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หรือหัวหน้าหน่วยงานของรัฐ ซึ่งมาตรฐานกำหนดให้ผู้ตรวจสอบภายในดำรงไว้ซึ่ง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ความเป็นอิสระในการปฏิบัติงาน โดยสรุปดังนี้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-ปฏิบัติงานตรวจสอบโดยปราศจากการแทรกแซง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-ปฏิบัติงานตรวจสอบโดยไม่มีส่วนได้เสีย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-ไม่เป็นกรรมการในคณะกรรมการใดใด ที่มีผลกระทบถึงความเป็นอิสระในการ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ปฏิบัติงานตรวจสอบ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-เข้าร่วมประชุมกับผู้บริหารองค์การบริหารส่วนตำบล ในเรื่องเกี่ยวกับนโยบายและ</w:t>
      </w:r>
    </w:p>
    <w:p w:rsidR="00084D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การดำเนินงานขององค์การบริหารส่วนตำบล</w:t>
      </w:r>
    </w:p>
    <w:p w:rsidR="00084D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D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D59" w:rsidRPr="00B36059" w:rsidRDefault="00084D59" w:rsidP="00084D5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084D59" w:rsidRPr="0088265E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265E">
        <w:rPr>
          <w:rFonts w:ascii="TH SarabunIT๙" w:hAnsi="TH SarabunIT๙" w:cs="TH SarabunIT๙"/>
          <w:sz w:val="32"/>
          <w:szCs w:val="32"/>
          <w:cs/>
        </w:rPr>
        <w:t xml:space="preserve">๔. ความเที่ยงธรรมของผู้ตรวจสอบภายใน 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กำหนดให้ผู้ตรวจสอบภายในมีทัศนคติที่ไม่ลำเอียง และให้หลีกเลี่ยงในเรื่องของความขัดแย้งทางผลประโยชน์ใดใด</w:t>
      </w:r>
    </w:p>
    <w:p w:rsidR="00084D59" w:rsidRPr="0088265E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265E">
        <w:rPr>
          <w:rFonts w:ascii="TH SarabunIT๙" w:hAnsi="TH SarabunIT๙" w:cs="TH SarabunIT๙"/>
          <w:sz w:val="32"/>
          <w:szCs w:val="32"/>
          <w:cs/>
        </w:rPr>
        <w:t xml:space="preserve">๕. ข้อจำกัดของความเป็นอิสระหรือความเที่ยงธรรม 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กำหนดให้ผู้ตรวจสอบภายในมีสิทธิในขอบเขตการปฏิบัติงาน ในการเข้าถึงข้อมูลเอกสาร บุคคล และทรัพย์สินตลอดจนข้อจำกัดของ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๖. หลักเกณฑ์ปฏิบัติการตรวจสอบภายในสำหรับหน่วยงานของรัฐ ที่แนบท้ายหลักเกณฑ์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กระทรวงการคลังว่าด้วยมาตรฐานและหลักเกณฑ์ปฏิบัติการตรวจสอบภายในสำหรับหน่วยงานของรัฐ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(ฉบับที่ ๓) พ.ศ. ๒๕๖๔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ข้อ ๖ กำหนดว่า “หัวหน้าหน่วยงานของรัฐจะแต่งตั้งให้ผู้ตรวจสอบภายในรักษาการในตำแหน่งอื่น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รือแต่งตั้งตำแหน่งอื่นมารักษาการในตำแหน่งผู้ตรวจสอบภายในได้เฉพาะกรณีที่การปฏิบัติงานของบุคลากร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ดังกล่าวได้ขาดจากการปฏิบัติงานในหน้าที่เดิม</w:t>
      </w:r>
    </w:p>
    <w:p w:rsidR="00084D59" w:rsidRDefault="00084D59" w:rsidP="00084D5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ในกรณีที่หน่วยงานของรัฐอยู่ระหว่างการสรรหาบุคลากรมาดำรงตำแหน่งเป็นผู้ตรวจสอบ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 xml:space="preserve">ภายในของหน่วยงานของรัฐ หน่วยงานของรัฐอาจพิจารณามอบหมายให้บุคลากรภายในหน่วยงานของรัฐมาปฏิบัติงานด้านการตรวจสอบภายในเป็นการชั่วคราวและยังคงปฏิบัติงานในตำแหน่งหน้าที่เดิมได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ทั้งนี้ บุคลากรดังกล่าวควรมีความรู้ ทักษะ และความสามารถที่จำเป็นต่อการปฏิบัติงานด้านการตรวจสอบภายใน และต้องไม่เป็นผู้ที่รับผิดช</w:t>
      </w:r>
      <w:r>
        <w:rPr>
          <w:rFonts w:ascii="TH SarabunIT๙" w:hAnsi="TH SarabunIT๙" w:cs="TH SarabunIT๙"/>
          <w:sz w:val="32"/>
          <w:szCs w:val="32"/>
          <w:cs/>
        </w:rPr>
        <w:t>อบด้านการเงิน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การบัญชี การบัญชี</w:t>
      </w:r>
      <w:r w:rsidRPr="00B36059">
        <w:rPr>
          <w:rFonts w:ascii="TH SarabunIT๙" w:hAnsi="TH SarabunIT๙" w:cs="TH SarabunIT๙"/>
          <w:sz w:val="32"/>
          <w:szCs w:val="32"/>
          <w:cs/>
        </w:rPr>
        <w:t>หรือปฏิบ</w:t>
      </w:r>
      <w:r>
        <w:rPr>
          <w:rFonts w:ascii="TH SarabunIT๙" w:hAnsi="TH SarabunIT๙" w:cs="TH SarabunIT๙"/>
          <w:sz w:val="32"/>
          <w:szCs w:val="32"/>
          <w:cs/>
        </w:rPr>
        <w:t>ัติงานในภารกิจหลักของหน่วยงานขอ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059">
        <w:rPr>
          <w:rFonts w:ascii="TH SarabunIT๙" w:hAnsi="TH SarabunIT๙" w:cs="TH SarabunIT๙"/>
          <w:sz w:val="32"/>
          <w:szCs w:val="32"/>
          <w:cs/>
        </w:rPr>
        <w:t>รัฐ</w:t>
      </w:r>
    </w:p>
    <w:p w:rsidR="00084D59" w:rsidRDefault="00084D59" w:rsidP="00084D5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หัวหน้าหน่วยงานของรัฐและหรือคณะกรรมการตรวจสอบจะพิจารณ</w:t>
      </w:r>
      <w:r>
        <w:rPr>
          <w:rFonts w:ascii="TH SarabunIT๙" w:hAnsi="TH SarabunIT๙" w:cs="TH SarabunIT๙"/>
          <w:sz w:val="32"/>
          <w:szCs w:val="32"/>
          <w:cs/>
        </w:rPr>
        <w:t>าสั่งการให้ผู้ตรวจสอ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ภายในปฏิบัติงานอื่นได้ตามควรแก่กรณี ทั้งนี้ ให้พิจารณาถึงประโยชน์ที่หน่วยงานของรัฐจะได้รับและผลกระทบต่อความเป็นอิสระและเที่ยงธรรมในการปฏิบัติงานตรวจสอบ”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ข้อ ๗ กำหนดว่า “ให้ผู้ตรวจสอบภายในดำรงไว้ซึ่งความเป็นอิสระและไม่มีความขัดแย้งทาง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ผลประโยชน์ในกิจกรรมที่ตรวจสอบ และปราศจากการแทรกแซงในการปฏิบัติงานและการเสนอความเห็นใน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การตรวจสอบของฝ่ายบริหารหรือบุคคลหนึ่งบุคคลใด รวมทั้งต้องไม่ตรวจสอบงานที่ตนเคยทำหน้าที่บริหาร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หรือปฏิบัติงานภายในระยะเวลาหนึ่งปีก่อนการตรวจสอบ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๗. ความเที่ยงธรรม ผู้ตรวจสอบภายในจะแสดงความเที่ยงธรรมเยี่ยงผู้ประกอบวิชาชีพในการ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รวบรวมข้อมูล ประเมินผล และรายงานด้วยความไม่ลำเอียง ผู้ตรวจสอบภายในต้องทำหน้าที่อย่างเป็นธรรม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ในทุกๆสถานการณ์และไม่ปล่อยให้ความรู้สึกส่วนตัวหรือความรู้สึกนึกคิดของบุคคลอื่นเข้ามีอิทธิพลเหนือการ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:rsidR="00084D59" w:rsidRPr="00601658" w:rsidRDefault="00084D59" w:rsidP="00084D5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1658">
        <w:rPr>
          <w:rFonts w:ascii="TH SarabunIT๙" w:hAnsi="TH SarabunIT๙" w:cs="TH SarabunIT๙"/>
          <w:b/>
          <w:bCs/>
          <w:sz w:val="32"/>
          <w:szCs w:val="32"/>
          <w:cs/>
        </w:rPr>
        <w:t>๕. ขอบเขตการปฏิบัติงาน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หลักเกณฑ์ปฏิบัติการตรวจสอบภายใน ข้อ 18 กำหนดขอบเขตงานของการตรวจสอบภายในให้ครอบคลุมถึง การตรวจสอบ วิเคราะห์ รวมทั้งการประเมินความเพียงพอและประสิทธิผลของระบบความคุมภายในและการบริหารความเสี่ยงขององค์การบริหารส่วนตำบล ดังนี้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๑. ประเมินความมีประสิทธิภาพและประสิทธิผลของการดำเนินงานในหน้าที่ของหน่วยรับตรวจ</w:t>
      </w:r>
    </w:p>
    <w:p w:rsidR="00084D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เสนอแนะการปรับปรุงการบริหารความเสี่ยง การควบคุมภายใน และการกำกับดูแลอย่างต่อเนื่อง</w:t>
      </w:r>
    </w:p>
    <w:p w:rsidR="00084D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D59" w:rsidRPr="00B36059" w:rsidRDefault="00084D59" w:rsidP="00084D5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๒. สอบทานระบบการปฏิบัติงานตามกฎหมาย ระเบียบ และข้อบังคับ หรือมติคณะรัฐมนตรีที่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เกี่ยวข้องกับการดำเนินงาน รวมทั้งข้อกำหนดอื่นขององค์การบริหารส่วนตำบล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๓. สอบทานความถูกต้องและเชื่อถือได้ของข้อมูลการดำเนินงานและการเงินการคลัง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๔. ตรวจสอบระบบการดูแลรักษา และความปลอดภัยของทรัพย์สินของหน่วยรับตรวจให้มีความ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เหมาะสมกับประเภทของทรัพย์สินนั้น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๕. วิเคราะห์และประเมินความมีประสิทธิภาพ ประหยัดและคุ้มค่าในการใช้ทรัพยากร และ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เทคโนโลยีสารสนเทศ</w:t>
      </w:r>
    </w:p>
    <w:p w:rsidR="00084D59" w:rsidRPr="00601658" w:rsidRDefault="00084D59" w:rsidP="00084D59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1658">
        <w:rPr>
          <w:rFonts w:ascii="TH SarabunIT๙" w:hAnsi="TH SarabunIT๙" w:cs="TH SarabunIT๙"/>
          <w:b/>
          <w:bCs/>
          <w:sz w:val="32"/>
          <w:szCs w:val="32"/>
          <w:cs/>
        </w:rPr>
        <w:t>๖. หน้าที่ความรับผิดชอบ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หลักเกณฑ์ปฏิบัติการตรวจสอบภายใน ข้อ 17 กำหนดหน้าที่และความรับผิดชอบ ดังนี้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๑. กำหนดนโยบาย เป้าหมาย ภารกิจ ของงานตรวจสอบภายใน เพื่อสนับสนุนการบริหารงาน และ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การดำเนินงานด้านต่าง ๆ ของทุกส่วนราชการ ให้สอดคล้องกับนโยบาย ของนายก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เทศมนตรีตำบลโพนทราย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และคณะกรรมการตรวจสอบ หรือคณะกรรมการอื่นใดที่ปฏิบัติงานในลักษณะเดียวกัน โดยคำนึงถึงการกำกับดูแลที่ดี ความมีประสิทธิภาพของกิจกรรมการบริหารความเสี่ยง และความเพียงพอของระบบการควบคุมภายในของ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ด้วย</w:t>
      </w:r>
    </w:p>
    <w:p w:rsidR="00084D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๒. กำหนดกฎบัตรไว้เป็นลายลักษณ์อักษร และเสนอผ่านปลัด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เพื่อนำเสนอนายก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ก่อนเสนอคณะกรรมการตรวจสอบ เพื่อพิจารณาให้ความเห็นชอบ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และเผยแพร่หน่วยรับตรวจทราบ รวมทั้งมีการสอบทานความเหมาะสมของกฎบัตรอย่างน้อยปีละหนึ่งครั้ง 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๓. จัดให้มีการประกันคุณภาพงานตรวจสอบภายใน ทั้งภายในและภายนอก และเสนอรายงานผล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การประเมิน ปัญหาและอุปสรรค รวมทั้งแผนปรับปรุงการดำเนินงาน เสนอผ่านปลัด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เพื่อนำเสนอต่อนายก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และคณะกรรมการตรวจสอบทราบด้วย 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๔. งานบริการให้ความเชื่อมั่น (</w:t>
      </w:r>
      <w:r w:rsidRPr="00B36059">
        <w:rPr>
          <w:rFonts w:ascii="TH SarabunIT๙" w:hAnsi="TH SarabunIT๙" w:cs="TH SarabunIT๙"/>
          <w:sz w:val="32"/>
          <w:szCs w:val="32"/>
        </w:rPr>
        <w:t xml:space="preserve">Assurance Service) </w:t>
      </w:r>
      <w:r w:rsidRPr="00B36059">
        <w:rPr>
          <w:rFonts w:ascii="TH SarabunIT๙" w:hAnsi="TH SarabunIT๙" w:cs="TH SarabunIT๙"/>
          <w:sz w:val="32"/>
          <w:szCs w:val="32"/>
          <w:cs/>
        </w:rPr>
        <w:t>ในงานที่รับผิดชอบ โดยการจัดทำและเสนอ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แผนการตรวจสอบประจำปีต่อนายก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เทศมนตรีตำบลโพนทารย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โดยเสนอผ่านปลัด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เทศบาลตำบลโพนทรายน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ก่อนเสนอคณะกรรมการตรวจสอบ เพื่อพิจารณาอนุมัติภายในเดือนสุดท้ายของปีงบประมาณ (เดือนกันยายน) หรือปีปฏิทินแล้วแต่กรณีในกรณีที่หน่วยตรวจสอบภายในวางแผนการตรวจสอบที่มีระยะเวลาตั้งแต่หนึ่งปีขึ้นไป ให้นำมาใช้ประกอบการพิจารณาอนุมัติแผนการตรวจสอบประจำปีด้วย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๕. ให้ปฏิบัติงานตรวจสอบให้เป็นไปตามแผนการตรวจสอบประจำปีที่ได้รับอนุมัติตามข้อ 4.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6. จัดทำและเสนอรายงานผลการตรวจสอบต่อนายก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เทศมนตรีตำบลโพนทราย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โดยเสนอผ่านปลัด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ภายในเวลาอันสมควรและไม่เกินสองเดือน นับจากวันที่ดำเนินการ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ตรวจสอบแล้วเสร็จ กรณีเรื่องที่ตรวจพบเป็นเรื่องที่จะมีผลเสียหายต่อทางราชการให้รายงานผลการ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ตรวจสอบทันที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 xml:space="preserve"> 6.1 รายงานเกี่ยวกับการบริหารจัดการความเสี่ยง และการควบคุมภายใน อย่างน้อยปีละหนึ่งครั้ง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084D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 xml:space="preserve"> 6.1.1 ความเสี่ยงที่สำคัญเกี่ยวกับการดำเนินงานของหน่วยงานของรัฐ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>6.1.2 ความเห็นเกี่ยวกับประสิทธิภาพของการบริหารจัดการความเสี่ยงและการบริหารจัดการ</w:t>
      </w:r>
    </w:p>
    <w:p w:rsidR="00084D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ความเสี่ยงด้านการทุจริต รวมถึงระบบการร้องเรียน (</w:t>
      </w:r>
      <w:r w:rsidRPr="00B36059">
        <w:rPr>
          <w:rFonts w:ascii="TH SarabunIT๙" w:hAnsi="TH SarabunIT๙" w:cs="TH SarabunIT๙"/>
          <w:sz w:val="32"/>
          <w:szCs w:val="32"/>
        </w:rPr>
        <w:t xml:space="preserve">Whistle blowing) </w:t>
      </w:r>
      <w:r w:rsidRPr="00B36059">
        <w:rPr>
          <w:rFonts w:ascii="TH SarabunIT๙" w:hAnsi="TH SarabunIT๙" w:cs="TH SarabunIT๙"/>
          <w:sz w:val="32"/>
          <w:szCs w:val="32"/>
          <w:cs/>
        </w:rPr>
        <w:t>ของหน่วยงานของรัฐ</w:t>
      </w:r>
    </w:p>
    <w:p w:rsidR="00084D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D59" w:rsidRPr="00B36059" w:rsidRDefault="00084D59" w:rsidP="00084D5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36059">
        <w:rPr>
          <w:rFonts w:ascii="TH SarabunIT๙" w:hAnsi="TH SarabunIT๙" w:cs="TH SarabunIT๙"/>
          <w:sz w:val="32"/>
          <w:szCs w:val="32"/>
          <w:cs/>
        </w:rPr>
        <w:t>6.1.3 ความเห็นเกี่ยวกับความเพียงพอและเหมาะสมของการควบคุมภายในด้านการเงิน และกระบวนการอื่นที่พิจารณาว่ามีความเสี่ยงสูงต่อการเกิดการทุจริต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 xml:space="preserve"> 6.1.4 สรุปภาพรวมของการฟ้องร้องต่อหน่วยงานของรัฐ คดีความต่าง ๆ และความรับผิดทาง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ละเมิดของเจ้าหน้าที่ในทางแพ่ง โดยวิเคราะห์สาเหตุที่แท้จริง (</w:t>
      </w:r>
      <w:r w:rsidRPr="00B36059">
        <w:rPr>
          <w:rFonts w:ascii="TH SarabunIT๙" w:hAnsi="TH SarabunIT๙" w:cs="TH SarabunIT๙"/>
          <w:sz w:val="32"/>
          <w:szCs w:val="32"/>
        </w:rPr>
        <w:t xml:space="preserve">Root-cause analysis) </w:t>
      </w:r>
      <w:r w:rsidRPr="00B36059">
        <w:rPr>
          <w:rFonts w:ascii="TH SarabunIT๙" w:hAnsi="TH SarabunIT๙" w:cs="TH SarabunIT๙"/>
          <w:sz w:val="32"/>
          <w:szCs w:val="32"/>
          <w:cs/>
        </w:rPr>
        <w:t>และเสนอแนะแนวทางการแก้ไขปัญหาในระยะยาว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7. ติดตามผลการตรวจสอบ เสนอแนะและให้คำปรึกษา (</w:t>
      </w:r>
      <w:r w:rsidRPr="00B36059">
        <w:rPr>
          <w:rFonts w:ascii="TH SarabunIT๙" w:hAnsi="TH SarabunIT๙" w:cs="TH SarabunIT๙"/>
          <w:sz w:val="32"/>
          <w:szCs w:val="32"/>
        </w:rPr>
        <w:t xml:space="preserve">Consulting Service) </w:t>
      </w:r>
      <w:r w:rsidRPr="00B36059">
        <w:rPr>
          <w:rFonts w:ascii="TH SarabunIT๙" w:hAnsi="TH SarabunIT๙" w:cs="TH SarabunIT๙"/>
          <w:sz w:val="32"/>
          <w:szCs w:val="32"/>
          <w:cs/>
        </w:rPr>
        <w:t>แก่หน่วยรับตรวจ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เพื่อให้การปรับปรุงแก้ไขของหน่วยรับตรวจเป็นไปตามข้อเสนอแนะในรายงานผลการตรวจสอบ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8. ในกรณีมีความจำเป็นต้องอาศัยผู้เชี่ยวชาญมาร่วมปฏิบัติงานตรวจสอบ ให้เสนอขอบเขตและ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รายละเอียดของงาน คุณสมบัติของผู้รับจ้าง ระยะเวลาดำเนินการ และผลงานที่คาดหวังจากผู้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รับจ้าง รวมทั้งข้อเสนอโครงการของผู้รับจ้าง 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พิจารณาอนุมัติ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ให้ว่าจ้างผู้เชี่ยวชาญต่อไป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9. ปฏิบัติงานในการให้คำปรึกษา (</w:t>
      </w:r>
      <w:r w:rsidRPr="00B36059">
        <w:rPr>
          <w:rFonts w:ascii="TH SarabunIT๙" w:hAnsi="TH SarabunIT๙" w:cs="TH SarabunIT๙"/>
          <w:sz w:val="32"/>
          <w:szCs w:val="32"/>
        </w:rPr>
        <w:t xml:space="preserve">Consulting Service) </w:t>
      </w:r>
      <w:r w:rsidRPr="00B36059">
        <w:rPr>
          <w:rFonts w:ascii="TH SarabunIT๙" w:hAnsi="TH SarabunIT๙" w:cs="TH SarabunIT๙"/>
          <w:sz w:val="32"/>
          <w:szCs w:val="32"/>
          <w:cs/>
        </w:rPr>
        <w:t>ให้คำแนะนำ และความคิดเห็น เกี่ยวกับ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กฎหมาย ระเบียบ ข้อบังคับ ประกาศ มติ และคำสั่งของทางราชการที่เกี่ยวข้องกับการตรวจสอบ ภายใน ระบบการควบคุมภายใน ระบบบริหารจัดการความเสี่ยง และงานที่มีหน้าที่รับผิดชอบ ด้วยความเที่ยงธรรม ต่อผู้บริหารและผู้ที่เกี่ยวข้อง ทั้งเป็นทางการและไม่เป็นทางการ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10. ประสานงานกับผู้สอบบัญชี คณะกรรมการตรวจสอบ หรือคณะกรรมการอื่นที่ปฏิบัติงาน เช่นเดียวกัน และหน่วยงานต่าง ๆ ที่เกี่ยวข้อง เพื่อให้เกิดความมั่นใจว่าขอบเขตของงาน ตรวจสอบครอบคลุมเรื่องที่สำคัญอย่างเหมาะสมและการปฏิบัติงานที่ซ้ำซ้อนกัน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11. ปฏิบัติงานอื่นที่เกี่ยวข้องกับการตรวจสอบภายใน ตามที่ได้รับมอบหมายจากคณะกรรมการ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ตรวจสอบสอบ และนายก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รวมถึงงานที่ได้รับมอบหมายจาก 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 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ด้วย</w:t>
      </w:r>
    </w:p>
    <w:p w:rsidR="00084D59" w:rsidRPr="00601658" w:rsidRDefault="00084D59" w:rsidP="00084D5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1658">
        <w:rPr>
          <w:rFonts w:ascii="TH SarabunIT๙" w:hAnsi="TH SarabunIT๙" w:cs="TH SarabunIT๙"/>
          <w:b/>
          <w:bCs/>
          <w:sz w:val="32"/>
          <w:szCs w:val="32"/>
          <w:cs/>
        </w:rPr>
        <w:t>๗. การประกันและการปรับปรุงคุณภาพงานตรวจสอบภายใน (มาตรฐานด้านคุณสมบัติ รหัส 1300)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หลักเกณฑ์ปฏิบัติการตรวจสอบภายในสำหรับหน่วยงานของรัฐ ฉบับที่ ๑ พ.ศ. ๒๕๖๑ และที่แก้ไข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เพิ่มเติม ถึง ฉบับที่ ๓ พ.ศ. ๒๕๖๔ ข้อ ๑๗ (๓) จัดให้มีการประกันและปรับปรุงคุณภาพงานตรวจสอบภายใน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ทั้งภายในและภายนอก ตามรูปแบบและวิธีการที่กรมบัญชีกลางกำหนด</w:t>
      </w:r>
    </w:p>
    <w:p w:rsidR="00084D59" w:rsidRPr="00601658" w:rsidRDefault="00084D59" w:rsidP="00084D5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1658">
        <w:rPr>
          <w:rFonts w:ascii="TH SarabunIT๙" w:hAnsi="TH SarabunIT๙" w:cs="TH SarabunIT๙"/>
          <w:b/>
          <w:bCs/>
          <w:sz w:val="32"/>
          <w:szCs w:val="32"/>
          <w:cs/>
        </w:rPr>
        <w:t>๘. สิทธิของผู้ตรวจสอบภายใน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36059">
        <w:rPr>
          <w:rFonts w:ascii="TH SarabunIT๙" w:hAnsi="TH SarabunIT๙" w:cs="TH SarabunIT๙"/>
          <w:sz w:val="32"/>
          <w:szCs w:val="32"/>
          <w:cs/>
        </w:rPr>
        <w:t>1. กำหนดไว้ในความทั่วไปของหลักเกณฑ์ปฏิบัติการตรวจสอบภายใน ฯ พ.ศ. 2561 ดังนี้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หลักเกณฑ์ข้อ 5 กำหนดให้หัวหน้าหน่วยงานตรวจสอบภายในต้องมีคุณสมบัติดังต่อไปนี้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(1) มีความรู้ ทักษะ และความสามารถที่จำเป็นต่อการปฏิบัติหน้าที่ที่ได้รับมอบหมาย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(2) มีความรู้เกี่ยวกับกฎหมาย ระเบียบ ข้อบังคับ มติคณะรัฐมนตรี ประกาศ และคำสั่งที่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เกี่ยวข้องกับการดำเนินงานขององค์การบริหารส่วนตำบล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(3) มีความรู้เกี่ยวกับการปฏิบัติงาน การกำกับดูแล การบริหารความเสี่ยง และการควบคุม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ภายในของ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เทศบาลตำบลโพนทราย(</w:t>
      </w:r>
      <w:r w:rsidRPr="00B36059">
        <w:rPr>
          <w:rFonts w:ascii="TH SarabunIT๙" w:hAnsi="TH SarabunIT๙" w:cs="TH SarabunIT๙"/>
          <w:sz w:val="32"/>
          <w:szCs w:val="32"/>
          <w:cs/>
        </w:rPr>
        <w:t>ความเชี่ยวชาญและความระมัดระวังรอบคอบเยี่ยงผู้ประกอบวิชาชีพ)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หลักเกณฑ์ข้อ 8 ให้ผู้ตรวจสอบภายในมีสิทธิในการเข้าถึงข้อมูล บุคคล เอกสารหลักฐาน และทรัพย์สินต่าง ๆ 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เพื่อรับทราบข้อมูลที่จะเป็นประโยชน์ต่อการปฏิบัติงาน</w:t>
      </w:r>
    </w:p>
    <w:p w:rsidR="00084D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ตรวจสอบภายใน (ของความเป็นอิสระหรือความเที่ยงธรรม)</w:t>
      </w:r>
    </w:p>
    <w:p w:rsidR="00084D59" w:rsidRPr="00B36059" w:rsidRDefault="00084D59" w:rsidP="00084D5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หลักเกณฑ์ข้อ 9 กรณีหน่วยงานของรัฐ หรือ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ไม่สามารถปฏิบัติตาม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หลักเกณฑ์ปฏิบัติการตรวจสอบภายในสำหรับหน่วยงานของรัฐ ที่กระทรวงการคลังกำหนดได้ ให้ขอทำ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ความตกลงกับกระทรวงการคลัง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หลักเกณฑ์ข้อ 21 ให้หน่วยรับตรวจ มีหน้าที่และความรับผิดชอบ ดังนี้</w:t>
      </w:r>
    </w:p>
    <w:p w:rsidR="00084D59" w:rsidRPr="00B36059" w:rsidRDefault="00084D59" w:rsidP="00084D5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(1) อำนวยความสะดวกและให้ความร่วมมือแก่ผู้ตรวจสอบภายใน</w:t>
      </w:r>
    </w:p>
    <w:p w:rsidR="00084D59" w:rsidRPr="00B36059" w:rsidRDefault="00084D59" w:rsidP="00084D5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(2) จัดเตรียมเอกสารหลักฐานที่เกี่ยวกับการดำเนินงาน รวมถึงข้อมูลที่เกี่ยวข้องให้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ครบถ้วนสมบูรณ์ พร้อมที่จะตรวจสอบได้</w:t>
      </w:r>
    </w:p>
    <w:p w:rsidR="00084D59" w:rsidRPr="00B36059" w:rsidRDefault="00084D59" w:rsidP="00084D5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(3) จัดทำบัญชีและจัดเก็บเอกสารประกอบรายการบัญชีพร้อมที่จะให้ผู้ตรวจสอบภายใน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ตรวจสอบได้</w:t>
      </w:r>
    </w:p>
    <w:p w:rsidR="00084D59" w:rsidRPr="00B36059" w:rsidRDefault="00084D59" w:rsidP="00084D5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(4) จัดให้มีระบบการเก็บเอกสารในการปฏิบัติงานที่เหมาะสมและครบถ้วน</w:t>
      </w:r>
    </w:p>
    <w:p w:rsidR="00084D59" w:rsidRPr="00B36059" w:rsidRDefault="00084D59" w:rsidP="00084D5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(5) ชี้แจงและตอบข้อซักถามต่าง ๆ พร้อมทั้งหาข้อมูลเพิ่มเติมให้แก่ผู้ตรวจสอบภายใน</w:t>
      </w:r>
    </w:p>
    <w:p w:rsidR="00084D59" w:rsidRPr="00B36059" w:rsidRDefault="00084D59" w:rsidP="00084D5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(6) ปฏิบัติตามข้อทักท้วง และข้อเสนอแนะของผู้ตรวจสอบภายในในเรื่องต่าง ๆ ที่หัวหน้า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หน่วยงานของรัฐ หรือนายกเทศมนตรี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>พิจารณาสั่งการให้ปฏิบัติ</w:t>
      </w:r>
    </w:p>
    <w:p w:rsidR="00084D59" w:rsidRPr="00B36059" w:rsidRDefault="00084D59" w:rsidP="00084D59">
      <w:pPr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กรณีที่เจ้าหน้าที่ของหน่วยรับตรวจกระทำการโดยจงใจไม่ปฏิบัติ หรือละเลยต่อการปฏิบัติ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หน้าที่ตามวรรคหนึ่งของหลักเกณฑ์ข้อ 21 ให้ผู้ตรวจสอบภายในรายงานหัวหน้าหน่วยงานของรัฐ หรือนายก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เทศมนตรีตำบลดพนทราย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พิจารณาสั่งการตามสมควรแก่กรณี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36059">
        <w:rPr>
          <w:rFonts w:ascii="TH SarabunIT๙" w:hAnsi="TH SarabunIT๙" w:cs="TH SarabunIT๙"/>
          <w:sz w:val="32"/>
          <w:szCs w:val="32"/>
          <w:cs/>
        </w:rPr>
        <w:t>2. ด้านการพัฒนาระบบตรวจสอบภายใน ให้มีการฝึกอบรมพัฒนาผู้ตรวจสอบภายใน ในด้านต่าง ๆ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เช่น ด้านการตรวจสอบภายใน การควบคุมภายใน การบริหารความเสี่ยง และความรู้ที่เป็นประโยชน์ต่อการ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ปฏิบัติงานตรวจสอบในทุกภารกิจของหน่วยรับตรวจ ให้มีการประสานงาน การดำเนินการตามภารกิจกับ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 xml:space="preserve">ผู้เกี่ยวข้อง </w:t>
      </w:r>
    </w:p>
    <w:p w:rsidR="00084D59" w:rsidRPr="006D2611" w:rsidRDefault="00084D59" w:rsidP="00084D59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2611">
        <w:rPr>
          <w:rFonts w:ascii="TH SarabunIT๙" w:hAnsi="TH SarabunIT๙" w:cs="TH SarabunIT๙"/>
          <w:b/>
          <w:bCs/>
          <w:sz w:val="32"/>
          <w:szCs w:val="32"/>
          <w:cs/>
        </w:rPr>
        <w:t>๙. กฎหมาย ระเบียบ มาตรฐานในการปฏิบัติงานตรวจสอบภายใน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ผู้ตรวจสอบภายในจะต้องปฏิบัติหน้าที่ โดยยึดกฎหมาย ระเบียบ มาตรฐานการตรวจสอบภายในของ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ส่วนราชการ ดังต่อไปนี้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๑. รัฐธรรมนูญแห่งราชอาณาจักรไทย พุทธศักราช 2560 มาตรา 62 วรรคสาม “รัฐต้องรักษาวินัย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การเงินการคลังเพื่อให้ฐานะการเงินการคลังมีเสถียรภาพมั่นคงและยั่งยืน ฯ”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2. พระราชบัญญัติวินัยการเงินการคลังของรัฐ พ.ศ. ๒๕61</w:t>
      </w:r>
    </w:p>
    <w:p w:rsidR="00084D59" w:rsidRPr="00B36059" w:rsidRDefault="00084D59" w:rsidP="00084D5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3. หลักเกณฑ์กระทรวงการคลัง ว่าด้วยมาตรฐานและหลักเกณฑ์ปฏิบัติการตรวจสอบภายในสำหรับ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หน่วยงานของรัฐ ฉบับที่ ๑ ฉบับที่ ๒ และฉบับที่ ๓</w:t>
      </w:r>
    </w:p>
    <w:p w:rsidR="00084D59" w:rsidRDefault="00084D59" w:rsidP="00084D59">
      <w:pPr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หน่วยตรวจสอบภายใน สังกัด หน่วยงานตรวจสอบภายใน จึงได้จัดทำกฎบัตรนี้ขึ้นตามวัตถุประสงค์ อำนาจหน้าที่ และความรับผิดชอบ และหนังสือสั่งการ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6059">
        <w:rPr>
          <w:rFonts w:ascii="TH SarabunIT๙" w:hAnsi="TH SarabunIT๙" w:cs="TH SarabunIT๙"/>
          <w:sz w:val="32"/>
          <w:szCs w:val="32"/>
          <w:cs/>
        </w:rPr>
        <w:t>กรมบัญชีกลาง ที่ กค ๐๔๐๙.๔/ว ๔๗ ลงวันที่ ๒๘ มกราคม ๒๕๖๔ เรื่อง การจัดทำกฎบัตรของคณะกรรมการตรวจสอบ และกฎบัตรของหน่วยงานตรวจสอบภายใน ในการปฏิบัติงานของหน่วยตรวจสอบภายใน เพื่อให้ผู้บริหารและผู้ปฏิบัติงานทุกระดับมีความเข้าใจเกี่ยวกับ วัตถุประสงค์ สายการบังคับบัญชาภารกิจและขอบเขต อำนาจหน้าที่ความรับผิดชอบ รวมถึงมาตรฐาน</w:t>
      </w:r>
    </w:p>
    <w:p w:rsidR="00084D59" w:rsidRDefault="00084D59" w:rsidP="00084D5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:rsidR="00084D59" w:rsidRPr="00B360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>และจริยธรรม การป ฏิบัติงานตรวจสอบภายใน ให้สามารถปฏิบัติหน้าที่และดำเนินงานเป็นไปตามกฎหมาย ระเบียบ ข้อบังคับที่เกี่ยวข้องอย่างมีประสิทธิภาพยิ่งขึ้น</w:t>
      </w:r>
    </w:p>
    <w:p w:rsidR="00084D59" w:rsidRDefault="00084D59" w:rsidP="00084D59">
      <w:pPr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6059">
        <w:rPr>
          <w:rFonts w:ascii="TH SarabunIT๙" w:hAnsi="TH SarabunIT๙" w:cs="TH SarabunIT๙"/>
          <w:sz w:val="32"/>
          <w:szCs w:val="32"/>
          <w:cs/>
        </w:rPr>
        <w:t xml:space="preserve">กฎบัตรฉบับนี้ให้ใช้บังคับตั้งแต่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พ.ศ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6059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084D59" w:rsidRDefault="00084D59" w:rsidP="00084D5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4D59" w:rsidRDefault="00084D59" w:rsidP="00084D5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4D59" w:rsidRPr="00B36059" w:rsidRDefault="00084D59" w:rsidP="00084D5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เห็นชอบ</w:t>
      </w:r>
    </w:p>
    <w:p w:rsidR="00084D59" w:rsidRPr="00B36059" w:rsidRDefault="00084D59" w:rsidP="00084D59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ุดม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วงบุดดา</w:t>
      </w:r>
      <w:r w:rsidRPr="00B36059">
        <w:rPr>
          <w:rFonts w:ascii="TH SarabunIT๙" w:hAnsi="TH SarabunIT๙" w:cs="TH SarabunIT๙"/>
          <w:sz w:val="32"/>
          <w:szCs w:val="32"/>
          <w:cs/>
        </w:rPr>
        <w:t>)</w:t>
      </w:r>
    </w:p>
    <w:p w:rsidR="00084D59" w:rsidRPr="00B36059" w:rsidRDefault="00084D59" w:rsidP="00084D5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เทศมนตรีตำบลโพนทราย</w:t>
      </w:r>
    </w:p>
    <w:p w:rsidR="00084D59" w:rsidRDefault="00084D59" w:rsidP="00084D5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๗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059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084D59" w:rsidRDefault="00084D59" w:rsidP="00084D5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84D59" w:rsidRPr="008C20B8" w:rsidRDefault="00084D59" w:rsidP="00084D59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A158C6" w:rsidRDefault="00A158C6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2E6C04" w:rsidRPr="00A41C35" w:rsidRDefault="002E6C04" w:rsidP="002E6C04">
      <w:pPr>
        <w:keepNext/>
        <w:spacing w:after="0" w:line="240" w:lineRule="auto"/>
        <w:jc w:val="center"/>
        <w:outlineLvl w:val="1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9pt;margin-top:-12.3pt;width:44.05pt;height:49.35pt;z-index:251658240">
            <v:imagedata r:id="rId5" o:title=""/>
          </v:shape>
          <o:OLEObject Type="Embed" ProgID="PBrush" ShapeID="_x0000_s1026" DrawAspect="Content" ObjectID="_1749464378" r:id="rId6"/>
        </w:object>
      </w:r>
    </w:p>
    <w:p w:rsidR="002E6C04" w:rsidRPr="00A41C35" w:rsidRDefault="002E6C04" w:rsidP="002E6C04">
      <w:pPr>
        <w:keepNext/>
        <w:spacing w:after="0" w:line="240" w:lineRule="auto"/>
        <w:jc w:val="center"/>
        <w:outlineLvl w:val="1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A41C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บันทึกข้อความ</w:t>
      </w:r>
    </w:p>
    <w:p w:rsidR="002E6C04" w:rsidRPr="00A41C35" w:rsidRDefault="002E6C04" w:rsidP="002E6C04">
      <w:pPr>
        <w:keepNext/>
        <w:spacing w:after="0" w:line="240" w:lineRule="auto"/>
        <w:outlineLvl w:val="1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A41C35">
        <w:rPr>
          <w:rFonts w:ascii="TH SarabunIT๙" w:eastAsia="Cordia New" w:hAnsi="TH SarabunIT๙" w:cs="TH SarabunIT๙"/>
          <w:sz w:val="32"/>
          <w:szCs w:val="32"/>
          <w:cs/>
        </w:rPr>
        <w:t>ส่วนราชการ      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ตรวจสอบภายใน   เทศบาลตำบลโพนทราย</w:t>
      </w:r>
    </w:p>
    <w:p w:rsidR="002E6C04" w:rsidRPr="00A41C35" w:rsidRDefault="002E6C04" w:rsidP="002E6C04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A41C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>รอ 53101/</w:t>
      </w:r>
      <w:r w:rsidRPr="00A41C35">
        <w:rPr>
          <w:rFonts w:ascii="TH SarabunIT๙" w:eastAsia="Times New Roman" w:hAnsi="TH SarabunIT๙" w:cs="TH SarabunIT๙"/>
          <w:sz w:val="32"/>
          <w:szCs w:val="32"/>
        </w:rPr>
        <w:t xml:space="preserve">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A41C35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A41C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วันที่</w:t>
      </w: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A41C3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</w:t>
      </w: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</w:rPr>
        <w:t>25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๖๔</w:t>
      </w:r>
    </w:p>
    <w:p w:rsidR="002E6C04" w:rsidRPr="00A41C35" w:rsidRDefault="002E6C04" w:rsidP="002E6C04">
      <w:pPr>
        <w:spacing w:after="0" w:line="240" w:lineRule="auto"/>
        <w:ind w:right="-935"/>
        <w:rPr>
          <w:rFonts w:ascii="TH SarabunIT๙" w:eastAsia="Cordia New" w:hAnsi="TH SarabunIT๙" w:cs="TH SarabunIT๙"/>
          <w:sz w:val="32"/>
          <w:szCs w:val="32"/>
        </w:rPr>
      </w:pPr>
      <w:r w:rsidRPr="00A41C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ขออนุมัตก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ฎบัตรการตรวจสอบภายใน</w:t>
      </w:r>
    </w:p>
    <w:p w:rsidR="002E6C04" w:rsidRPr="00A41C35" w:rsidRDefault="002E6C04" w:rsidP="002E6C04">
      <w:pPr>
        <w:spacing w:before="240" w:after="24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41C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>นายกเทศมนตรีตำบลโพนทราย</w:t>
      </w:r>
    </w:p>
    <w:p w:rsidR="002E6C04" w:rsidRPr="00A41C35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๑. </w:t>
      </w:r>
      <w:r w:rsidRPr="00A41C3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2E6C04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ตามที่พระราชบัญญัติวินัยการเงินการคลังของรัฐ  พ.ศ.  ๒๕๖๑  มาตรา  ๗๙  มีผลใช้บังคับเมื่อวันที่  ๒๐  เมษายน  ๒๕๖๑  กำหนดให้หน่วยงานของรัฐจัดให้มีการตรวจสอบภายใน การควบคุมภายใน การบริหารจัดการความเสี่ยง  โดยให้ถือปฏิบัติตามมาตรฐานและหลักเกณฑ์ที่กระทรวงการคลังกำหนดนั้น  เทศบาลตำบลโพนทราย  ได้ถือปฏิบัติตามมาตรฐานและหลักเกณฑ์ที่กระทรวง</w:t>
      </w:r>
    </w:p>
    <w:p w:rsidR="002E6C04" w:rsidRPr="00A41C35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การคลังกำหนด  โดยจัดให้มีการตรวจสอบภายใน ภายในหน่วยงานเรียบร้อยแล้ว  นั้น</w:t>
      </w: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E6C04" w:rsidRPr="00A41C35" w:rsidRDefault="002E6C04" w:rsidP="002E6C0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A41C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A41C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๒.</w:t>
      </w:r>
      <w:r w:rsidRPr="00A41C3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2E6C04" w:rsidRPr="00A41C35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หน่วยงานตรวจสอบภายใน เทศบาลตำบลโพนทราย  ได้จัดทำกฎบัตรการตรวจสอบภายใน ประจำปีงบประมาณ  ๒๕๖๖  เพื่อให้สอดคล้องกับภารกิจงานตรวจสอบภายใน ตามคำนิยามของการตรวจสอบภายใน ที่กำหนดไว้ในหลักเกณฑ์มาตรฐานและจรรยาบรรการตรวจสอบภายใน รวมถึงเพื่อให้ผู้ปฏิบัติงานทุกระดับของหน่วยรับตรวจ (สำนัก/กอง) สังกัดเทศบาลตำบลโพนทราย ทราบเกี่ยวกับวัตถุประสงค์ อำนาจหน้าที่ และความรับผิดชอบ ของหน่วยงานตรวจสอบภายในอย่างเป็นทางการ ไว้ในกฎบัตรการตรวจสอบภายใน </w:t>
      </w:r>
    </w:p>
    <w:p w:rsidR="002E6C04" w:rsidRDefault="002E6C04" w:rsidP="002E6C04">
      <w:pPr>
        <w:spacing w:before="240"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</w:t>
      </w:r>
      <w:r w:rsidRPr="001E346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๓.</w:t>
      </w: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41C3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</w:t>
      </w:r>
      <w:r w:rsidRPr="001E346B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Pr="00A41C3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  <w:r w:rsidRPr="001E346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ที่เกี่ยวข้อง</w:t>
      </w: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</w:p>
    <w:p w:rsidR="002E6C04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</w:t>
      </w: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๓.๑ พระราชบัญญัติวินัยการเงินการคลัง พ.ศ. ๒๕๖๑  มาตรา </w:t>
      </w:r>
      <w:r w:rsidR="00AF27B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๗๙ </w:t>
      </w:r>
      <w:r w:rsidR="00AF27B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ความว่า </w:t>
      </w:r>
      <w:r w:rsidR="00AF27B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ให้หน่วยงานของรัฐจัดให้มีการตรวจสอบภายใน การควบคุมภายในและการบริหารความเสี่ยง โดยให้ถือปฏิบัติตามมาตรฐานและกลักเกณฑ์ที่กระทรวงการคลังกำหนด</w:t>
      </w:r>
    </w:p>
    <w:p w:rsidR="002E6C04" w:rsidRPr="00A41C35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๓.๒ หลักเกณฑ์กระทรวงการคลังว่าด้วยมาตรฐานและหลักเกณฑ์การปฏิบัติ</w:t>
      </w: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>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ตรวจสอบภายในสำหรับหน่วยงานของรัฐ พ.ศ.  ๒๕๖๑  ข้อ ๗ (๒) กำหนดกฎบัตรไว้เป็นลายลักษณ์อักษรและเสนอหัวหน้าหน่วยงานของรัฐ เพื่อพิจารณาให้ความเห็นชอบและเผยแพร่หน่วยรับตรวจทราบ รวมทั้งมีการตรวจทายความเหมาะสมของกฎบัตรอย่างน้อยปีละครั้ง</w:t>
      </w:r>
    </w:p>
    <w:p w:rsidR="002E6C04" w:rsidRPr="00A41C35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E6C04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๔.</w:t>
      </w:r>
      <w:r w:rsidRPr="00A41C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A41C3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เสนอ/</w:t>
      </w:r>
      <w:r w:rsidRPr="00A41C3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พิจารณา</w:t>
      </w:r>
      <w:r w:rsidRPr="00A41C3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</w:p>
    <w:p w:rsidR="002E6C04" w:rsidRPr="00A41C35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เพื่อให้การปฏิบัติเป็นไปตามระเบียบและหลักเกณฑ์ข้างต้น หน่วยตรวจสอบภายใน             จึงขออนุมัติลงนามกฎบัตรการตรวจสอบภายใน  ประจำปีงบประมาณ  </w:t>
      </w:r>
      <w:r w:rsidR="00AF27B7">
        <w:rPr>
          <w:rFonts w:ascii="TH SarabunIT๙" w:eastAsia="Times New Roman" w:hAnsi="TH SarabunIT๙" w:cs="TH SarabunIT๙" w:hint="cs"/>
          <w:sz w:val="32"/>
          <w:szCs w:val="32"/>
          <w:cs/>
        </w:rPr>
        <w:t>๒๕๖๕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รายละเอียดปรากฎ</w:t>
      </w: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>ตาม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เอกสารแนบท้ายบันทึกฉบับนี้</w:t>
      </w:r>
      <w:r w:rsidRPr="00A41C3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E6C04" w:rsidRPr="00A41C35" w:rsidRDefault="002E6C04" w:rsidP="002E6C04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</w:t>
      </w:r>
    </w:p>
    <w:p w:rsidR="002E6C04" w:rsidRPr="00A41C35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2E6C04" w:rsidRPr="00A41C35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</w:t>
      </w: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</w:t>
      </w:r>
    </w:p>
    <w:p w:rsidR="002E6C04" w:rsidRPr="00A41C35" w:rsidRDefault="002E6C04" w:rsidP="002E6C04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>(น</w:t>
      </w:r>
      <w:r w:rsidRPr="00A41C35">
        <w:rPr>
          <w:rFonts w:ascii="TH SarabunIT๙" w:eastAsia="Cordia New" w:hAnsi="TH SarabunIT๙" w:cs="TH SarabunIT๙"/>
          <w:sz w:val="32"/>
          <w:szCs w:val="32"/>
          <w:cs/>
        </w:rPr>
        <w:t>ายโอภาศ  เกลี้ยงแก้ว)</w:t>
      </w:r>
    </w:p>
    <w:p w:rsidR="002E6C04" w:rsidRPr="00A41C35" w:rsidRDefault="002E6C04" w:rsidP="002E6C04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A41C35">
        <w:rPr>
          <w:rFonts w:ascii="TH SarabunIT๙" w:eastAsia="Times New Roman" w:hAnsi="TH SarabunIT๙" w:cs="TH SarabunIT๙"/>
          <w:sz w:val="32"/>
          <w:szCs w:val="32"/>
          <w:cs/>
        </w:rPr>
        <w:t>นิติกร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ชำนาญการ</w:t>
      </w:r>
    </w:p>
    <w:p w:rsidR="002E6C04" w:rsidRDefault="002E6C04" w:rsidP="002E6C04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-2-</w:t>
      </w:r>
    </w:p>
    <w:p w:rsidR="002E6C04" w:rsidRPr="008C20B8" w:rsidRDefault="002E6C04" w:rsidP="002E6C04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C20B8">
        <w:rPr>
          <w:rFonts w:ascii="TH SarabunIT๙" w:eastAsia="Times New Roman" w:hAnsi="TH SarabunIT๙" w:cs="TH SarabunIT๙"/>
          <w:sz w:val="32"/>
          <w:szCs w:val="32"/>
          <w:cs/>
        </w:rPr>
        <w:t>ความเห็นปลัดเทศบาลตำบลโพนทราย.......................................................................................................</w:t>
      </w:r>
    </w:p>
    <w:p w:rsidR="002E6C04" w:rsidRPr="008C20B8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C20B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2E6C04" w:rsidRPr="008C20B8" w:rsidRDefault="002E6C04" w:rsidP="002E6C0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2E6C04" w:rsidRPr="008C20B8" w:rsidRDefault="002E6C04" w:rsidP="002E6C04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C20B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(นาย</w:t>
      </w:r>
      <w:r w:rsidRPr="008C20B8">
        <w:rPr>
          <w:rFonts w:ascii="TH SarabunIT๙" w:eastAsia="Times New Roman" w:hAnsi="TH SarabunIT๙" w:cs="TH SarabunIT๙" w:hint="cs"/>
          <w:sz w:val="32"/>
          <w:szCs w:val="32"/>
          <w:cs/>
        </w:rPr>
        <w:t>วันชัย</w:t>
      </w:r>
      <w:r w:rsidRPr="008C20B8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C20B8">
        <w:rPr>
          <w:rFonts w:ascii="TH SarabunIT๙" w:eastAsia="Times New Roman" w:hAnsi="TH SarabunIT๙" w:cs="TH SarabunIT๙" w:hint="cs"/>
          <w:sz w:val="32"/>
          <w:szCs w:val="32"/>
          <w:cs/>
        </w:rPr>
        <w:t>สุวรรณพันธ์</w:t>
      </w:r>
      <w:r w:rsidRPr="008C20B8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2E6C04" w:rsidRPr="008C20B8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C20B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ปลัดเทศบาลตำบลโพนทราย</w:t>
      </w:r>
    </w:p>
    <w:p w:rsidR="002E6C04" w:rsidRPr="008C20B8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C20B8">
        <w:rPr>
          <w:rFonts w:ascii="TH SarabunIT๙" w:eastAsia="Times New Roman" w:hAnsi="TH SarabunIT๙" w:cs="TH SarabunIT๙"/>
          <w:sz w:val="32"/>
          <w:szCs w:val="32"/>
          <w:cs/>
        </w:rPr>
        <w:t>คำสั่งนายกเทศมนตรี...................................................................................................................................</w:t>
      </w:r>
    </w:p>
    <w:p w:rsidR="002E6C04" w:rsidRPr="008C20B8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C20B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2E6C04" w:rsidRPr="008C20B8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E6C04" w:rsidRPr="008C20B8" w:rsidRDefault="002E6C04" w:rsidP="002E6C04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C20B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(นายอุดม   วงบุดดา)</w:t>
      </w:r>
    </w:p>
    <w:p w:rsidR="002E6C04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C20B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นายกเทศมนตรีตำบลโพนทราย</w:t>
      </w:r>
    </w:p>
    <w:p w:rsidR="002E6C04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E6C04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E6C04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E6C04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E6C04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E6C04" w:rsidRDefault="002E6C04" w:rsidP="002E6C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E6C04" w:rsidRDefault="002E6C04">
      <w:pPr>
        <w:rPr>
          <w:rFonts w:ascii="TH SarabunIT๙" w:hAnsi="TH SarabunIT๙" w:cs="TH SarabunIT๙"/>
          <w:sz w:val="32"/>
          <w:szCs w:val="32"/>
        </w:rPr>
      </w:pPr>
    </w:p>
    <w:p w:rsidR="00DC2461" w:rsidRDefault="00DC2461">
      <w:pPr>
        <w:rPr>
          <w:rFonts w:ascii="TH SarabunIT๙" w:hAnsi="TH SarabunIT๙" w:cs="TH SarabunIT๙"/>
          <w:sz w:val="32"/>
          <w:szCs w:val="32"/>
        </w:rPr>
      </w:pPr>
    </w:p>
    <w:p w:rsidR="00DC2461" w:rsidRDefault="00DC2461">
      <w:pPr>
        <w:rPr>
          <w:rFonts w:ascii="TH SarabunIT๙" w:hAnsi="TH SarabunIT๙" w:cs="TH SarabunIT๙"/>
          <w:sz w:val="32"/>
          <w:szCs w:val="32"/>
        </w:rPr>
      </w:pPr>
    </w:p>
    <w:p w:rsidR="00DC2461" w:rsidRDefault="00DC2461">
      <w:pPr>
        <w:rPr>
          <w:rFonts w:ascii="TH SarabunIT๙" w:hAnsi="TH SarabunIT๙" w:cs="TH SarabunIT๙"/>
          <w:sz w:val="32"/>
          <w:szCs w:val="32"/>
        </w:rPr>
      </w:pPr>
    </w:p>
    <w:p w:rsidR="00DC2461" w:rsidRDefault="00DC2461">
      <w:pPr>
        <w:rPr>
          <w:rFonts w:ascii="TH SarabunIT๙" w:hAnsi="TH SarabunIT๙" w:cs="TH SarabunIT๙"/>
          <w:sz w:val="32"/>
          <w:szCs w:val="32"/>
        </w:rPr>
      </w:pPr>
    </w:p>
    <w:p w:rsidR="00DC2461" w:rsidRDefault="00DC2461">
      <w:pPr>
        <w:rPr>
          <w:rFonts w:ascii="TH SarabunIT๙" w:hAnsi="TH SarabunIT๙" w:cs="TH SarabunIT๙"/>
          <w:sz w:val="32"/>
          <w:szCs w:val="32"/>
        </w:rPr>
      </w:pPr>
    </w:p>
    <w:p w:rsidR="00DC2461" w:rsidRDefault="00DC2461">
      <w:pPr>
        <w:rPr>
          <w:rFonts w:ascii="TH SarabunIT๙" w:hAnsi="TH SarabunIT๙" w:cs="TH SarabunIT๙"/>
          <w:sz w:val="32"/>
          <w:szCs w:val="32"/>
        </w:rPr>
      </w:pPr>
    </w:p>
    <w:p w:rsidR="00DC2461" w:rsidRDefault="00DC2461">
      <w:pPr>
        <w:rPr>
          <w:rFonts w:ascii="TH SarabunIT๙" w:hAnsi="TH SarabunIT๙" w:cs="TH SarabunIT๙"/>
          <w:sz w:val="32"/>
          <w:szCs w:val="32"/>
        </w:rPr>
      </w:pPr>
    </w:p>
    <w:p w:rsidR="00DC2461" w:rsidRDefault="00DC2461">
      <w:pPr>
        <w:rPr>
          <w:rFonts w:ascii="TH SarabunIT๙" w:hAnsi="TH SarabunIT๙" w:cs="TH SarabunIT๙"/>
          <w:sz w:val="32"/>
          <w:szCs w:val="32"/>
        </w:rPr>
      </w:pPr>
    </w:p>
    <w:p w:rsidR="00DC2461" w:rsidRDefault="00DC2461">
      <w:pPr>
        <w:rPr>
          <w:rFonts w:ascii="TH SarabunIT๙" w:hAnsi="TH SarabunIT๙" w:cs="TH SarabunIT๙"/>
          <w:sz w:val="32"/>
          <w:szCs w:val="32"/>
        </w:rPr>
      </w:pPr>
    </w:p>
    <w:p w:rsidR="00DC2461" w:rsidRDefault="00DC2461">
      <w:pPr>
        <w:rPr>
          <w:rFonts w:ascii="TH SarabunIT๙" w:hAnsi="TH SarabunIT๙" w:cs="TH SarabunIT๙"/>
          <w:sz w:val="32"/>
          <w:szCs w:val="32"/>
        </w:rPr>
      </w:pPr>
    </w:p>
    <w:p w:rsidR="00DC2461" w:rsidRDefault="00DC2461">
      <w:pPr>
        <w:rPr>
          <w:rFonts w:ascii="TH SarabunIT๙" w:hAnsi="TH SarabunIT๙" w:cs="TH SarabunIT๙"/>
          <w:sz w:val="32"/>
          <w:szCs w:val="32"/>
        </w:rPr>
      </w:pPr>
    </w:p>
    <w:p w:rsidR="00DC2461" w:rsidRDefault="00DC2461">
      <w:pPr>
        <w:rPr>
          <w:rFonts w:ascii="TH SarabunIT๙" w:hAnsi="TH SarabunIT๙" w:cs="TH SarabunIT๙"/>
          <w:sz w:val="32"/>
          <w:szCs w:val="32"/>
        </w:rPr>
      </w:pPr>
    </w:p>
    <w:p w:rsidR="00DC2461" w:rsidRDefault="00DC2461">
      <w:pPr>
        <w:rPr>
          <w:rFonts w:ascii="TH SarabunIT๙" w:hAnsi="TH SarabunIT๙" w:cs="TH SarabunIT๙"/>
          <w:sz w:val="32"/>
          <w:szCs w:val="32"/>
        </w:rPr>
      </w:pPr>
    </w:p>
    <w:p w:rsidR="00DC2461" w:rsidRDefault="00DC2461" w:rsidP="00DC246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6864497" wp14:editId="38020A81">
            <wp:extent cx="1066800" cy="1061085"/>
            <wp:effectExtent l="0" t="0" r="0" b="571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461" w:rsidRPr="00C77209" w:rsidRDefault="00DC2461" w:rsidP="00DC246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77209">
        <w:rPr>
          <w:rFonts w:ascii="TH SarabunIT๙" w:hAnsi="TH SarabunIT๙" w:cs="TH SarabunIT๙"/>
          <w:sz w:val="32"/>
          <w:szCs w:val="32"/>
          <w:cs/>
        </w:rPr>
        <w:t>ประกาศเทศบาล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</w:p>
    <w:p w:rsidR="00DC2461" w:rsidRPr="00C77209" w:rsidRDefault="00DC2461" w:rsidP="00DC246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77209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กฎบั</w:t>
      </w:r>
      <w:r>
        <w:rPr>
          <w:rFonts w:ascii="TH SarabunIT๙" w:hAnsi="TH SarabunIT๙" w:cs="TH SarabunIT๙" w:hint="cs"/>
          <w:sz w:val="32"/>
          <w:szCs w:val="32"/>
          <w:cs/>
        </w:rPr>
        <w:t>ตรการตรวจสอบภายใน  ประจำปี  ๒๕๖๕</w:t>
      </w:r>
    </w:p>
    <w:p w:rsidR="00DC2461" w:rsidRPr="00C77209" w:rsidRDefault="00DC2461" w:rsidP="00DC246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77209">
        <w:rPr>
          <w:rFonts w:ascii="TH SarabunIT๙" w:hAnsi="TH SarabunIT๙" w:cs="TH SarabunIT๙"/>
          <w:sz w:val="32"/>
          <w:szCs w:val="32"/>
          <w:cs/>
        </w:rPr>
        <w:t>----------------------------</w:t>
      </w:r>
    </w:p>
    <w:p w:rsidR="00DC2461" w:rsidRPr="00C77209" w:rsidRDefault="00DC2461" w:rsidP="00DC246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ตามที่พระราชบัญญัติวินัยการเงินการคลังของรัฐ  พ.ศ.  ๒๕๖๑  มาตรา  ๗๙  และหลักเกณฑ์กระทรวงการคลังว่าด้วยมาตรฐานและหลักเกณฑ์ปฏิบัติการตรวจสอบภายในสำหรับหน่วยงานของรัฐ               พ.ศ.  ๒๕๖๑  และแก้ไขเพิ่มเติมถึง (ฉบับที่ ๒) พ.ศ. ๒๕๖๒ ตามโครงสร้างมาตรฐานการตรวจสอบภายใน กำหนดให้มีหน่วยตรวจสอบภายในจัดทำกฎบัตรเพื่อใช้เป็นกรอบอ้างอิงและเป็นแนวทางปฏิบัติงานตรวจสอบภายใน และให้มีการเผยแพร่กฎบัตรการตรวจสอบภายในให้ส่วนราชการของหน่วยงานทราบ</w:t>
      </w:r>
    </w:p>
    <w:p w:rsidR="00DC2461" w:rsidRDefault="00DC2461" w:rsidP="00DC2461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ดังนั้น เทศบาลตำบลโพนทราย โดยหน่วยงานตรวจสอบภายใน จึงขอประชาสัมพันธ์             การกำหนดวัตถุประสงค์ สายการบังคับบัญชา อำนาจหน้าที่และความรับผิดชอบ ของหน่วยงานตรวจสอบภายใน  ประจำปีงบประมาณ  พ.ศ.  ๒๕๖๖ ขึ้นเพื่อให้บรรลุวัตถุประสงค์ของการตรวจสอบภายใน  ต่อไป</w:t>
      </w:r>
    </w:p>
    <w:p w:rsidR="00DC2461" w:rsidRPr="00C77209" w:rsidRDefault="00DC2461" w:rsidP="00DC2461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ประกาศ  </w:t>
      </w:r>
      <w:r w:rsidRPr="00C77209">
        <w:rPr>
          <w:rFonts w:ascii="TH SarabunIT๙" w:hAnsi="TH SarabunIT๙" w:cs="TH SarabunIT๙"/>
          <w:sz w:val="32"/>
          <w:szCs w:val="32"/>
          <w:cs/>
        </w:rPr>
        <w:t xml:space="preserve">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DC2461" w:rsidRDefault="00DC2461" w:rsidP="00DC246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C2461" w:rsidRPr="00C77209" w:rsidRDefault="00DC2461" w:rsidP="00DC2461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Pr="00C7720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BA5D3E" w:rsidRPr="00BA5D3E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996315" cy="395605"/>
            <wp:effectExtent l="0" t="0" r="0" b="4445"/>
            <wp:docPr id="4" name="รูปภาพ 4" descr="C:\Users\เอดีวี\Desktop\Scan  ลายเซ็นผู้บริหาร\ลายเซ็นต์ผู้บริหาร\CCF04072557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เอดีวี\Desktop\Scan  ลายเซ็นผู้บริหาร\ลายเซ็นต์ผู้บริหาร\CCF04072557_0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461" w:rsidRPr="00C77209" w:rsidRDefault="00DC2461" w:rsidP="00DC2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C77209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อุดม </w:t>
      </w:r>
      <w:r w:rsidRPr="00C772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วงบุดดา</w:t>
      </w:r>
      <w:r w:rsidRPr="00C77209">
        <w:rPr>
          <w:rFonts w:ascii="TH SarabunIT๙" w:hAnsi="TH SarabunIT๙" w:cs="TH SarabunIT๙"/>
          <w:sz w:val="32"/>
          <w:szCs w:val="32"/>
          <w:cs/>
        </w:rPr>
        <w:t>)</w:t>
      </w:r>
    </w:p>
    <w:p w:rsidR="00DC2461" w:rsidRDefault="00DC2461" w:rsidP="00DC24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C77209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ตำบลโพนทราย</w:t>
      </w:r>
    </w:p>
    <w:p w:rsidR="00DC2461" w:rsidRDefault="00DC2461" w:rsidP="00DC246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C2461" w:rsidRDefault="00DC2461" w:rsidP="00DC246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C2461" w:rsidRDefault="00DC2461" w:rsidP="00DC246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C2461" w:rsidRDefault="00DC2461">
      <w:pPr>
        <w:rPr>
          <w:rFonts w:ascii="TH SarabunIT๙" w:hAnsi="TH SarabunIT๙" w:cs="TH SarabunIT๙"/>
          <w:sz w:val="32"/>
          <w:szCs w:val="32"/>
        </w:rPr>
      </w:pPr>
    </w:p>
    <w:p w:rsidR="00A94C11" w:rsidRDefault="00A94C11">
      <w:pPr>
        <w:rPr>
          <w:rFonts w:ascii="TH SarabunIT๙" w:hAnsi="TH SarabunIT๙" w:cs="TH SarabunIT๙"/>
          <w:sz w:val="32"/>
          <w:szCs w:val="32"/>
        </w:rPr>
      </w:pPr>
    </w:p>
    <w:p w:rsidR="00A94C11" w:rsidRDefault="00A94C11">
      <w:pPr>
        <w:rPr>
          <w:rFonts w:ascii="TH SarabunIT๙" w:hAnsi="TH SarabunIT๙" w:cs="TH SarabunIT๙"/>
          <w:sz w:val="32"/>
          <w:szCs w:val="32"/>
        </w:rPr>
      </w:pPr>
    </w:p>
    <w:p w:rsidR="00A94C11" w:rsidRDefault="00A94C11">
      <w:pPr>
        <w:rPr>
          <w:rFonts w:ascii="TH SarabunIT๙" w:hAnsi="TH SarabunIT๙" w:cs="TH SarabunIT๙"/>
          <w:sz w:val="32"/>
          <w:szCs w:val="32"/>
        </w:rPr>
      </w:pPr>
    </w:p>
    <w:p w:rsidR="00A94C11" w:rsidRDefault="00A94C11">
      <w:pPr>
        <w:rPr>
          <w:rFonts w:ascii="TH SarabunIT๙" w:hAnsi="TH SarabunIT๙" w:cs="TH SarabunIT๙"/>
          <w:sz w:val="32"/>
          <w:szCs w:val="32"/>
        </w:rPr>
      </w:pPr>
    </w:p>
    <w:p w:rsidR="00A94C11" w:rsidRDefault="00A94C11">
      <w:pPr>
        <w:rPr>
          <w:rFonts w:ascii="TH SarabunIT๙" w:hAnsi="TH SarabunIT๙" w:cs="TH SarabunIT๙"/>
          <w:sz w:val="32"/>
          <w:szCs w:val="32"/>
        </w:rPr>
      </w:pPr>
    </w:p>
    <w:p w:rsidR="00A94C11" w:rsidRDefault="00A94C11">
      <w:pPr>
        <w:rPr>
          <w:rFonts w:ascii="TH SarabunIT๙" w:hAnsi="TH SarabunIT๙" w:cs="TH SarabunIT๙"/>
          <w:sz w:val="32"/>
          <w:szCs w:val="32"/>
        </w:rPr>
      </w:pPr>
    </w:p>
    <w:p w:rsidR="00A94C11" w:rsidRDefault="00A94C11">
      <w:pPr>
        <w:rPr>
          <w:rFonts w:ascii="TH SarabunIT๙" w:hAnsi="TH SarabunIT๙" w:cs="TH SarabunIT๙"/>
          <w:sz w:val="32"/>
          <w:szCs w:val="32"/>
        </w:rPr>
      </w:pPr>
    </w:p>
    <w:p w:rsidR="00A94C11" w:rsidRDefault="00A94C11">
      <w:pPr>
        <w:rPr>
          <w:rFonts w:ascii="TH SarabunIT๙" w:hAnsi="TH SarabunIT๙" w:cs="TH SarabunIT๙"/>
          <w:sz w:val="32"/>
          <w:szCs w:val="32"/>
        </w:rPr>
      </w:pPr>
    </w:p>
    <w:p w:rsidR="00A94C11" w:rsidRDefault="00A94C11">
      <w:pPr>
        <w:rPr>
          <w:rFonts w:ascii="TH SarabunIT๙" w:hAnsi="TH SarabunIT๙" w:cs="TH SarabunIT๙"/>
          <w:sz w:val="32"/>
          <w:szCs w:val="32"/>
        </w:rPr>
      </w:pPr>
    </w:p>
    <w:p w:rsidR="00A94C11" w:rsidRPr="009F5759" w:rsidRDefault="00A94C11" w:rsidP="00A94C11">
      <w:pPr>
        <w:keepNext/>
        <w:spacing w:after="0" w:line="240" w:lineRule="auto"/>
        <w:jc w:val="center"/>
        <w:outlineLvl w:val="1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A94C11" w:rsidRPr="009F5759" w:rsidRDefault="00A94C11" w:rsidP="00A94C11">
      <w:pPr>
        <w:keepNext/>
        <w:spacing w:after="0" w:line="240" w:lineRule="auto"/>
        <w:jc w:val="center"/>
        <w:outlineLvl w:val="1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9F5759">
        <w:rPr>
          <w:rFonts w:ascii="Cordia New" w:eastAsia="Cordia New" w:hAnsi="Cordia New" w:cs="Cordia New"/>
          <w:sz w:val="32"/>
          <w:szCs w:val="32"/>
        </w:rPr>
        <w:object w:dxaOrig="1440" w:dyaOrig="1440">
          <v:shape id="_x0000_s1027" type="#_x0000_t75" style="position:absolute;left:0;text-align:left;margin-left:0;margin-top:-25.5pt;width:44.05pt;height:49.35pt;z-index:251658240">
            <v:imagedata r:id="rId5" o:title=""/>
          </v:shape>
          <o:OLEObject Type="Embed" ProgID="PBrush" ShapeID="_x0000_s1027" DrawAspect="Content" ObjectID="_1749464379" r:id="rId9"/>
        </w:object>
      </w:r>
      <w:r w:rsidRPr="009F575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บันทึกข้อความ</w:t>
      </w:r>
    </w:p>
    <w:p w:rsidR="00A94C11" w:rsidRPr="009F5759" w:rsidRDefault="00A94C11" w:rsidP="00A94C11">
      <w:pPr>
        <w:keepNext/>
        <w:spacing w:after="0" w:line="240" w:lineRule="auto"/>
        <w:outlineLvl w:val="1"/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ส่วนราชการ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หน่วยตรวจสอบภายใน   เทศบาลตำบลโพนทราย</w:t>
      </w:r>
    </w:p>
    <w:p w:rsidR="00A94C11" w:rsidRPr="009F5759" w:rsidRDefault="00A94C11" w:rsidP="00A94C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รอ 53101/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F575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วันที่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21  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มีนาคม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>2551</w:t>
      </w:r>
    </w:p>
    <w:p w:rsidR="00A94C11" w:rsidRPr="009F5759" w:rsidRDefault="00A94C11" w:rsidP="00A94C11">
      <w:pPr>
        <w:spacing w:after="0" w:line="240" w:lineRule="auto"/>
        <w:ind w:right="-935"/>
        <w:rPr>
          <w:rFonts w:ascii="TH SarabunIT๙" w:eastAsia="Cordia New" w:hAnsi="TH SarabunIT๙" w:cs="TH SarabunIT๙" w:hint="cs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พิจาร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ณาเห็นชอบและอนุมัติการทบทวนกฎบัตรการตรวจสอบภายใน  ประจำปี  ๒๕๖๕</w:t>
      </w:r>
    </w:p>
    <w:p w:rsidR="00A94C11" w:rsidRPr="009F5759" w:rsidRDefault="00A94C11" w:rsidP="00A94C11">
      <w:pPr>
        <w:spacing w:before="240" w:after="24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นายกเทศมนตรีตำบลโพนทราย</w:t>
      </w: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</w:t>
      </w:r>
      <w:r w:rsidRPr="009F575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ตามบันทึกข้อความ  หนวยตรวจสอบภายใน  ที่  รอ ๕๓๑๐๑  ลงวันที่  ๑๑  ตุลาคม  ๒๕๖๕  เรื่อง  ขออนุมัติกฎบัตรการตรวจสอบภายใน  ได้จัดทำกฎบัตรการตรวจสอบภายใน เพื่อใช้เป็นกรอบอ้างอิงและเป็นแนวทางปฏิบัติงานตรวจสอบภายใน ให้หน่วยงานตรวจสอบภายในบรรลุเป้าหมายอย่างมีประสิทธิภาพและให้หน่วยตรวจรับมีความเข้าใจเกี่ยวกับวัตถุประสงค์สายการบังคับบัญชา อำนาจหน้าที่ ความรับผิดชอบ รวมทั้งขอบเขตการปฏิบัติงานตรวจสอบภายในขึ้นและมีการปรับปรุงให้เป็นปัจจุบันทุกปี ซึ่งนายกเทศมนตรีตำบลโพนทราย ได้อนุมัติกฎบัตรการตรวจสอบภายใน ประจำปีงบประมาณ  ๒๕๖๕ เมื่อวันที่  ๑๑  ตุลาคม  ๒๕๖๕   และกำหนดให้กฎบัตรฉบับนี้ใช้บังคับตั้งแต่วันที่  ๑  ตุลาคม  ๒๕๖๕ </w:t>
      </w: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ด้วย  เมื่อวันที่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>12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กุมภาพันธ์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2551  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นายจ่า  สังชา  ผู้ร้อง  ราษฎรในเขตอำเภอ      โพนทราย  จังหวัดร้อยเอ็ด  ได้ร้องเรียนกล่าวหาว่า  เทศบาลตำบลโพนทราย  เลือกปฏิบัติ ไม่ได้รับความเป็นธรรม  ในการบังคับใช้กฎหมายควบคุมอาคาร   กรณีเทศบาลฟ้องขับไล่  รื้อถอนอาคารออกจากพื้นที่สาธารณะหนองแล้ง  ยกเว้นรายของนางผ่องศรี  ภิญโญศรี    อดีตผู้สมัครสมาชิกเทศบาล   ที่ไม่ถูกรื้อถอน  แต่กำลังปลูกสร้างอยู่  ผู้องเห็นว่าการกระทำของเทศบาลตำบลโพนทราย เลือกปฏิบัติไม่เป็นธรรมกับผู้ร้อง             </w:t>
      </w:r>
    </w:p>
    <w:p w:rsidR="00A94C11" w:rsidRPr="009F5759" w:rsidRDefault="00A94C11" w:rsidP="00A94C11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F57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</w:t>
      </w:r>
      <w:r w:rsidRPr="009F575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>.  กรณี นายจ่า  สังชา  ผู้ร้อง  ให้ถ้อยคำสรุปได้ความว่า   เมื่อวันที่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  21 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มีนาคม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>2551</w:t>
      </w: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ได้เดินทางมาให้ถ้อยคำกับสำนักงานเทศบาลตำบลโพนทราย  ตามหนังสือที่  รอ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>53101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/  ว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>208</w:t>
      </w: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เรื่องเชิญมาให้ถ้อยคำ  ลงวันที่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19  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มีนาคม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2551    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>ออกโดยสำนักงานเทศบาลตำบลโพนทราย           ในกรณีกล่าวอ้างว่าตนเป็นผู้ร้องเรียนเทศบาลตำบลโพนทราย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>เลือกปฏิบัติ  ไม่เป็นธรรมกับผู้ร้อง          ในเรื่องการบังคับใช้กฎหมายควบคุมอาคาร  ซึ่งจากการสอบปากคำได้ความว่า  นายจ่าฯ  ไม่ได้ดำเนินการร้องเรียน  และไม่มีส่วนรู้เห็นในการร้องเรียนตามหนังสือร้องเรียนดังกล่าว  แต่อย่างใด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2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 กรณี นางผ่อง  ภิญโญศรี   พยาน   ให้ถ้อยคำสรุปได้ความว่า  เมื่อประมาณ               ปี พ.ศ.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2525   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ได้ปลูกสร้างบ้านในพื้นที่สาธารณะหนองแล้ง  สภาพบ้าน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2  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ชั้นครึ่งปูนครึ่งไม้              โดยสภาตำบลฯ ในขณะนั้นจัดสรรให้    โดยได้พักอาศัยมาตลอดจนสภาพบ้านเก่ามาก จนเมื่อประมาณเดือนกุมภาพันธ์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>2551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จะกระทำการซ่อมแซม    บ้านหลังดังกล่าว  ซึ่งสภาพชั้นสองของบ้านมีปลวกเจาะกินไม้จนพุพังเป็นจำนวนมาก จึงได้ทำการปรับปรุงสภาพบ้านโดยการลด  หรือขยายเนื้อที่ของพื้นชั้นสองให้มีเนื้อที่น้อยลง หรือมากขึ้นโดยไม่ลดหรือเพิ่มจำนวนเสาหรือคาน  ตามกฎกระทรวง  ฉบับที่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11   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(พ.ศ.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>2528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ออกตามความพระราชบัญญัติควบคุมอาคาร พ.ศ.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2522 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ข้อที่   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9F5759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9F5759">
        <w:rPr>
          <w:rFonts w:ascii="TH SarabunIT๙" w:eastAsia="Times New Roman" w:hAnsi="TH SarabunIT๙" w:cs="TH SarabunIT๙" w:hint="cs"/>
          <w:sz w:val="32"/>
          <w:szCs w:val="32"/>
          <w:cs/>
        </w:rPr>
        <w:t>)  กรณีนี้ถือว่าได้รับการยกเว้นตามกฎกระทรวงฯดังกล่าว  (ปรากฏตามเอกสารที่แนบมาพร้อมนี้)</w:t>
      </w: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</w:t>
      </w:r>
      <w:r w:rsidRPr="009F575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ระเบียบข้อกฎหมาย</w:t>
      </w: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การร้องเรียนร้องทุกข์ของราษฎรที่ปรากฏตัวตนผู้ร้อง  จะต้องสอบปากคำ    ผู้ร้อง  ผู้มีส่วนเกี่ยวข้องเพื่อประกอบการพิจารณา</w:t>
      </w: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</w:t>
      </w:r>
      <w:r w:rsidRPr="009F57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9F575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9F575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   ตามข้อเท็จจริงข้างต้น   เทศบาลตำบลโพนทรายพิจารณาแล้วเห็นว่าหนังสือร้องเรียนดังกล่าว  ผู้ร้อง (นายจ่า  สังชา)  ไม่ได้ร้องเรียนแต่อย่างใด   จึงเห็นควรยุติเรื่อง</w:t>
      </w: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 w:rsidRPr="009F575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    เห็นควรแจ้งผลการตรวจสอบข้อเท็จจริง ให้อำเภอทราบต่อไป</w:t>
      </w: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จึงเรียนมาเพื่อโปรดทราบและพิจารณาดำเนินการต่อไป</w:t>
      </w: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A94C11" w:rsidRPr="009F5759" w:rsidRDefault="00A94C11" w:rsidP="00A94C11">
      <w:pPr>
        <w:spacing w:after="0" w:line="240" w:lineRule="auto"/>
        <w:ind w:left="3600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A94C11" w:rsidRPr="009F5759" w:rsidRDefault="00A94C11" w:rsidP="00A94C11">
      <w:pPr>
        <w:spacing w:after="0" w:line="240" w:lineRule="auto"/>
        <w:ind w:left="3600"/>
        <w:rPr>
          <w:rFonts w:ascii="TH SarabunIT๙" w:eastAsia="Times New Roman" w:hAnsi="TH SarabunIT๙" w:cs="TH SarabunIT๙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</w:t>
      </w:r>
    </w:p>
    <w:p w:rsidR="00A94C11" w:rsidRPr="009F5759" w:rsidRDefault="00A94C11" w:rsidP="00A94C11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>(น</w:t>
      </w:r>
      <w:r w:rsidRPr="009F5759">
        <w:rPr>
          <w:rFonts w:ascii="TH SarabunIT๙" w:eastAsia="Cordia New" w:hAnsi="TH SarabunIT๙" w:cs="TH SarabunIT๙"/>
          <w:sz w:val="32"/>
          <w:szCs w:val="32"/>
          <w:cs/>
        </w:rPr>
        <w:t>ายโอภาศ  เกลี้ยงแก้ว)</w:t>
      </w:r>
    </w:p>
    <w:p w:rsidR="00A94C11" w:rsidRPr="009F5759" w:rsidRDefault="00A94C11" w:rsidP="00A94C11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9F5759">
        <w:rPr>
          <w:rFonts w:ascii="TH SarabunIT๙" w:eastAsia="Times New Roman" w:hAnsi="TH SarabunIT๙" w:cs="TH SarabunIT๙"/>
          <w:sz w:val="32"/>
          <w:szCs w:val="32"/>
          <w:cs/>
        </w:rPr>
        <w:t>นิติกร</w:t>
      </w: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4C11" w:rsidRPr="009F5759" w:rsidRDefault="00A94C11" w:rsidP="00A94C1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4C11" w:rsidRPr="00084D59" w:rsidRDefault="00A94C11">
      <w:pPr>
        <w:rPr>
          <w:rFonts w:ascii="TH SarabunIT๙" w:hAnsi="TH SarabunIT๙" w:cs="TH SarabunIT๙" w:hint="cs"/>
          <w:sz w:val="32"/>
          <w:szCs w:val="32"/>
        </w:rPr>
      </w:pPr>
    </w:p>
    <w:sectPr w:rsidR="00A94C11" w:rsidRPr="00084D59" w:rsidSect="00B3605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59"/>
    <w:rsid w:val="00084D59"/>
    <w:rsid w:val="002E6C04"/>
    <w:rsid w:val="004D5AF2"/>
    <w:rsid w:val="006C545B"/>
    <w:rsid w:val="009B1A03"/>
    <w:rsid w:val="00A158C6"/>
    <w:rsid w:val="00A94C11"/>
    <w:rsid w:val="00AF27B7"/>
    <w:rsid w:val="00BA5D3E"/>
    <w:rsid w:val="00DC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377C6530-B128-41FF-B634-63C876B4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45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C545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3974</Words>
  <Characters>22654</Characters>
  <Application>Microsoft Office Word</Application>
  <DocSecurity>0</DocSecurity>
  <Lines>188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เอดีวี</dc:creator>
  <cp:keywords/>
  <dc:description/>
  <cp:lastModifiedBy>เอดีวี</cp:lastModifiedBy>
  <cp:revision>9</cp:revision>
  <cp:lastPrinted>2023-06-28T06:28:00Z</cp:lastPrinted>
  <dcterms:created xsi:type="dcterms:W3CDTF">2023-06-28T06:24:00Z</dcterms:created>
  <dcterms:modified xsi:type="dcterms:W3CDTF">2023-06-28T06:33:00Z</dcterms:modified>
</cp:coreProperties>
</file>